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398F" w:rsidP="1DB14766" w:rsidRDefault="1DB14766" w14:paraId="10E5B35C" w14:textId="5308B2FB">
      <w:pPr>
        <w:jc w:val="center"/>
        <w:outlineLvl w:val="0"/>
        <w:rPr>
          <w:b/>
          <w:bCs/>
          <w:sz w:val="44"/>
          <w:szCs w:val="44"/>
        </w:rPr>
      </w:pPr>
      <w:r w:rsidRPr="1DB14766">
        <w:rPr>
          <w:b/>
          <w:bCs/>
          <w:sz w:val="44"/>
          <w:szCs w:val="44"/>
        </w:rPr>
        <w:t xml:space="preserve">MHSPLA </w:t>
      </w:r>
    </w:p>
    <w:p w:rsidRPr="000A0997" w:rsidR="000A0997" w:rsidP="1DB14766" w:rsidRDefault="1DB14766" w14:paraId="6BD93C76" w14:textId="3A6F441C">
      <w:pPr>
        <w:jc w:val="center"/>
        <w:rPr>
          <w:b/>
          <w:bCs/>
          <w:sz w:val="52"/>
          <w:szCs w:val="52"/>
        </w:rPr>
      </w:pPr>
      <w:r w:rsidRPr="1DB14766">
        <w:rPr>
          <w:b/>
          <w:bCs/>
          <w:sz w:val="52"/>
          <w:szCs w:val="52"/>
        </w:rPr>
        <w:t>Regional Qualifier</w:t>
      </w:r>
    </w:p>
    <w:p w:rsidRPr="000A0997" w:rsidR="000A0997" w:rsidP="566AAAB2" w:rsidRDefault="043A9375" w14:paraId="49368005" w14:textId="4E84EEC6">
      <w:pPr>
        <w:jc w:val="center"/>
        <w:rPr>
          <w:b/>
          <w:bCs/>
        </w:rPr>
      </w:pPr>
      <w:r w:rsidRPr="043A9375">
        <w:rPr>
          <w:b/>
          <w:bCs/>
        </w:rPr>
        <w:t>Hosted By: Troy Athens High School</w:t>
      </w:r>
    </w:p>
    <w:p w:rsidRPr="000A0997" w:rsidR="000A0997" w:rsidP="000A0997" w:rsidRDefault="000A0997" w14:paraId="672A6659" w14:textId="77777777">
      <w:pPr>
        <w:rPr>
          <w:sz w:val="20"/>
          <w:szCs w:val="20"/>
        </w:rPr>
      </w:pPr>
    </w:p>
    <w:p w:rsidRPr="00577B6F" w:rsidR="043A9375" w:rsidRDefault="043A9375" w14:paraId="5722DBF1" w14:textId="3B8F320A">
      <w:r w:rsidRPr="0A4C1172" w:rsidR="043A9375">
        <w:rPr>
          <w:b w:val="1"/>
          <w:bCs w:val="1"/>
          <w:u w:val="single"/>
        </w:rPr>
        <w:t>DATE</w:t>
      </w:r>
      <w:r w:rsidR="043A9375">
        <w:rPr/>
        <w:t xml:space="preserve">:   Saturday, </w:t>
      </w:r>
      <w:r w:rsidR="1497354E">
        <w:rPr/>
        <w:t>Jan</w:t>
      </w:r>
      <w:r w:rsidR="002E2DCA">
        <w:rPr/>
        <w:t xml:space="preserve">uary </w:t>
      </w:r>
      <w:r w:rsidR="7F40A96E">
        <w:rPr/>
        <w:t>1</w:t>
      </w:r>
      <w:r w:rsidR="016374B8">
        <w:rPr/>
        <w:t>8</w:t>
      </w:r>
      <w:r w:rsidR="7F40A96E">
        <w:rPr/>
        <w:t>th</w:t>
      </w:r>
      <w:r w:rsidR="043A9375">
        <w:rPr/>
        <w:t>,</w:t>
      </w:r>
      <w:r w:rsidR="043A9375">
        <w:rPr/>
        <w:t xml:space="preserve"> 202</w:t>
      </w:r>
      <w:r w:rsidR="7317F5D8">
        <w:rPr/>
        <w:t>5</w:t>
      </w:r>
    </w:p>
    <w:p w:rsidRPr="00577B6F" w:rsidR="043A9375" w:rsidRDefault="043A9375" w14:paraId="7654F380" w14:textId="06C38398">
      <w:r w:rsidRPr="57327EA1" w:rsidR="043A9375">
        <w:rPr>
          <w:b w:val="1"/>
          <w:bCs w:val="1"/>
          <w:u w:val="single"/>
        </w:rPr>
        <w:t>PLACE</w:t>
      </w:r>
      <w:r w:rsidRPr="57327EA1" w:rsidR="043A9375">
        <w:rPr>
          <w:b w:val="1"/>
          <w:bCs w:val="1"/>
        </w:rPr>
        <w:t>:</w:t>
      </w:r>
      <w:r w:rsidR="043A9375">
        <w:rPr/>
        <w:t xml:space="preserve"> Troy Athens High School 4333 John R Rd Troy, MI  48085</w:t>
      </w:r>
    </w:p>
    <w:p w:rsidR="00A541B1" w:rsidP="57327EA1" w:rsidRDefault="008D2352" w14:paraId="4937EBFA" w14:textId="16DCFC59">
      <w:pPr>
        <w:rPr>
          <w:b w:val="1"/>
          <w:bCs w:val="1"/>
        </w:rPr>
      </w:pPr>
      <w:r w:rsidRPr="0A4C1172" w:rsidR="0006398F">
        <w:rPr>
          <w:b w:val="1"/>
          <w:bCs w:val="1"/>
          <w:u w:val="single"/>
        </w:rPr>
        <w:t>REGISTRATION DEADLINE</w:t>
      </w:r>
      <w:r w:rsidRPr="0A4C1172" w:rsidR="0006398F">
        <w:rPr>
          <w:b w:val="1"/>
          <w:bCs w:val="1"/>
        </w:rPr>
        <w:t>:</w:t>
      </w:r>
      <w:r w:rsidRPr="0A4C1172" w:rsidR="7D4D0C70">
        <w:rPr>
          <w:b w:val="1"/>
          <w:bCs w:val="1"/>
        </w:rPr>
        <w:t xml:space="preserve"> </w:t>
      </w:r>
      <w:r>
        <w:tab/>
      </w:r>
      <w:r w:rsidR="0A0C001F">
        <w:rPr/>
        <w:t xml:space="preserve">Regional </w:t>
      </w:r>
      <w:r w:rsidR="49036698">
        <w:rPr/>
        <w:t>Pre-Registration</w:t>
      </w:r>
      <w:r w:rsidR="008D2352">
        <w:rPr/>
        <w:t xml:space="preserve"> </w:t>
      </w:r>
      <w:r w:rsidR="3F1E2047">
        <w:rPr/>
        <w:t>is from 4-7PM</w:t>
      </w:r>
      <w:r w:rsidR="008D2352">
        <w:rPr/>
        <w:t xml:space="preserve"> on </w:t>
      </w:r>
      <w:r w:rsidR="7D86C0D4">
        <w:rPr/>
        <w:t>Tu</w:t>
      </w:r>
      <w:r w:rsidR="008D2352">
        <w:rPr/>
        <w:t xml:space="preserve">esday, </w:t>
      </w:r>
      <w:r w:rsidR="44911EA0">
        <w:rPr/>
        <w:t>Jan</w:t>
      </w:r>
      <w:r w:rsidR="008D2352">
        <w:rPr/>
        <w:t xml:space="preserve">uary </w:t>
      </w:r>
      <w:r w:rsidR="0D17B3B9">
        <w:rPr/>
        <w:t>14</w:t>
      </w:r>
      <w:r w:rsidR="704FB245">
        <w:rPr/>
        <w:t>th</w:t>
      </w:r>
      <w:r w:rsidR="008D2352">
        <w:rPr/>
        <w:t>, 202</w:t>
      </w:r>
      <w:r w:rsidR="5B0219E1">
        <w:rPr/>
        <w:t>5</w:t>
      </w:r>
      <w:r>
        <w:tab/>
      </w:r>
      <w:r>
        <w:tab/>
      </w:r>
      <w:r>
        <w:tab/>
      </w:r>
      <w:r w:rsidRPr="0A4C1172" w:rsidR="75C2D340">
        <w:rPr>
          <w:highlight w:val="yellow"/>
        </w:rPr>
        <w:t>(</w:t>
      </w:r>
      <w:r w:rsidRPr="0A4C1172" w:rsidR="75C2D340">
        <w:rPr>
          <w:b w:val="1"/>
          <w:bCs w:val="1"/>
          <w:highlight w:val="yellow"/>
        </w:rPr>
        <w:t>For Oakland</w:t>
      </w:r>
      <w:r w:rsidRPr="0A4C1172" w:rsidR="0B3794D0">
        <w:rPr>
          <w:b w:val="1"/>
          <w:bCs w:val="1"/>
          <w:highlight w:val="yellow"/>
        </w:rPr>
        <w:t xml:space="preserve">, </w:t>
      </w:r>
      <w:r w:rsidRPr="0A4C1172" w:rsidR="75C2D340">
        <w:rPr>
          <w:b w:val="1"/>
          <w:bCs w:val="1"/>
          <w:highlight w:val="yellow"/>
        </w:rPr>
        <w:t>Macomb</w:t>
      </w:r>
      <w:r w:rsidRPr="0A4C1172" w:rsidR="3E1E2DDA">
        <w:rPr>
          <w:b w:val="1"/>
          <w:bCs w:val="1"/>
          <w:highlight w:val="yellow"/>
        </w:rPr>
        <w:t>, Livingston, Washtenaw, &amp; Wayne</w:t>
      </w:r>
      <w:r w:rsidRPr="0A4C1172" w:rsidR="1915D493">
        <w:rPr>
          <w:b w:val="1"/>
          <w:bCs w:val="1"/>
          <w:highlight w:val="yellow"/>
        </w:rPr>
        <w:t xml:space="preserve"> </w:t>
      </w:r>
      <w:r w:rsidRPr="0A4C1172" w:rsidR="75C2D340">
        <w:rPr>
          <w:b w:val="1"/>
          <w:bCs w:val="1"/>
          <w:highlight w:val="yellow"/>
        </w:rPr>
        <w:t>County Schools)</w:t>
      </w:r>
      <w:r w:rsidR="008D2352">
        <w:rPr/>
        <w:t xml:space="preserve"> </w:t>
      </w:r>
    </w:p>
    <w:p w:rsidRPr="008A7ECD" w:rsidR="008D2352" w:rsidP="57327EA1" w:rsidRDefault="008D2352" w14:paraId="26709F28" w14:textId="70C923DD">
      <w:pPr>
        <w:ind w:left="2880" w:firstLine="720"/>
      </w:pPr>
      <w:r w:rsidR="0AB6C4E7">
        <w:rPr/>
        <w:t xml:space="preserve">Secondary pre-registration is from 4-7PM </w:t>
      </w:r>
      <w:r w:rsidR="008D2352">
        <w:rPr/>
        <w:t xml:space="preserve">Wednesday, </w:t>
      </w:r>
      <w:r w:rsidR="4D29E911">
        <w:rPr/>
        <w:t>Jan</w:t>
      </w:r>
      <w:r w:rsidR="5FCBADAE">
        <w:rPr/>
        <w:t xml:space="preserve">uary </w:t>
      </w:r>
      <w:r w:rsidR="064F42CF">
        <w:rPr/>
        <w:t>15</w:t>
      </w:r>
      <w:r w:rsidR="5FCBADAE">
        <w:rPr/>
        <w:t>th</w:t>
      </w:r>
      <w:r w:rsidR="008D2352">
        <w:rPr/>
        <w:t xml:space="preserve">, </w:t>
      </w:r>
      <w:r>
        <w:tab/>
      </w:r>
      <w:r w:rsidR="008D2352">
        <w:rPr/>
        <w:t>202</w:t>
      </w:r>
      <w:r w:rsidR="65A25F19">
        <w:rPr/>
        <w:t>5</w:t>
      </w:r>
      <w:r w:rsidR="008D2352">
        <w:rPr/>
        <w:t xml:space="preserve">. </w:t>
      </w:r>
      <w:r w:rsidRPr="0A4C1172" w:rsidR="6E195A32">
        <w:rPr>
          <w:b w:val="1"/>
          <w:bCs w:val="1"/>
          <w:highlight w:val="yellow"/>
        </w:rPr>
        <w:t>(For any Schools outside the above counties)</w:t>
      </w:r>
    </w:p>
    <w:p w:rsidR="57327EA1" w:rsidRDefault="57327EA1" w14:paraId="10F3D765" w14:textId="1A086ADE"/>
    <w:p w:rsidRPr="008A7ECD" w:rsidR="008D2352" w:rsidP="57327EA1" w:rsidRDefault="008D2352" w14:paraId="366196EF" w14:textId="3929C73E">
      <w:pPr>
        <w:jc w:val="center"/>
        <w:rPr>
          <w:b w:val="1"/>
          <w:bCs w:val="1"/>
          <w:highlight w:val="yellow"/>
        </w:rPr>
      </w:pPr>
      <w:r w:rsidRPr="0A4C1172" w:rsidR="6E195A32">
        <w:rPr>
          <w:b w:val="1"/>
          <w:bCs w:val="1"/>
          <w:highlight w:val="yellow"/>
        </w:rPr>
        <w:t xml:space="preserve">THERE WILL BE A CAP OF </w:t>
      </w:r>
      <w:r w:rsidRPr="0A4C1172" w:rsidR="405B94E7">
        <w:rPr>
          <w:b w:val="1"/>
          <w:bCs w:val="1"/>
          <w:highlight w:val="yellow"/>
        </w:rPr>
        <w:t>30</w:t>
      </w:r>
      <w:r w:rsidRPr="0A4C1172" w:rsidR="6E195A32">
        <w:rPr>
          <w:b w:val="1"/>
          <w:bCs w:val="1"/>
          <w:highlight w:val="yellow"/>
        </w:rPr>
        <w:t>0 LIFTERS FOR EACH SESSION</w:t>
      </w:r>
    </w:p>
    <w:p w:rsidRPr="008A7ECD" w:rsidR="008D2352" w:rsidP="57327EA1" w:rsidRDefault="008D2352" w14:paraId="023ACEA3" w14:textId="470E5FE2">
      <w:pPr>
        <w:jc w:val="center"/>
        <w:rPr>
          <w:highlight w:val="yellow"/>
        </w:rPr>
      </w:pPr>
      <w:r w:rsidRPr="57327EA1" w:rsidR="008D2352">
        <w:rPr>
          <w:b w:val="1"/>
          <w:bCs w:val="1"/>
          <w:highlight w:val="yellow"/>
        </w:rPr>
        <w:t>NO REGISTRATIONS WILL BE ACCEPTED EARLIER</w:t>
      </w:r>
    </w:p>
    <w:p w:rsidRPr="00577B6F" w:rsidR="0006398F" w:rsidP="000A0997" w:rsidRDefault="0006398F" w14:paraId="02EB378F" w14:textId="77777777"/>
    <w:p w:rsidRPr="00577B6F" w:rsidR="000A0997" w:rsidP="000A0997" w:rsidRDefault="000A0997" w14:paraId="295BB18E" w14:textId="77777777">
      <w:r w:rsidRPr="008C5C83">
        <w:rPr>
          <w:b/>
          <w:u w:val="single"/>
        </w:rPr>
        <w:t>ENTRY FEE</w:t>
      </w:r>
      <w:r w:rsidRPr="00577B6F">
        <w:rPr>
          <w:b/>
        </w:rPr>
        <w:t>:</w:t>
      </w:r>
      <w:r w:rsidRPr="00577B6F">
        <w:t xml:space="preserve">   </w:t>
      </w:r>
      <w:r w:rsidRPr="00577B6F" w:rsidR="0006398F">
        <w:t>$</w:t>
      </w:r>
      <w:r w:rsidRPr="00577B6F" w:rsidR="004C3A2F">
        <w:t>20</w:t>
      </w:r>
      <w:r w:rsidRPr="00577B6F">
        <w:t>.00 CASH or MONEY ORDER (NO</w:t>
      </w:r>
      <w:r w:rsidRPr="00577B6F" w:rsidR="005205D5">
        <w:t xml:space="preserve"> personal c</w:t>
      </w:r>
      <w:r w:rsidRPr="00577B6F">
        <w:t xml:space="preserve">hecks will be accepted) </w:t>
      </w:r>
    </w:p>
    <w:p w:rsidR="00BA4E16" w:rsidP="006D7240" w:rsidRDefault="000A0997" w14:paraId="184D4EF5" w14:textId="77777777">
      <w:pPr>
        <w:rPr>
          <w:color w:val="000000"/>
        </w:rPr>
      </w:pPr>
      <w:r w:rsidRPr="00577B6F">
        <w:t xml:space="preserve">Lifters MUST PAY entry fee at the weigh-in site.  </w:t>
      </w:r>
      <w:r w:rsidRPr="008C5C83" w:rsidR="00EF1E94">
        <w:rPr>
          <w:bCs/>
        </w:rPr>
        <w:t>NO LATE REGISTRATION OR WALK-INS ALLOWED</w:t>
      </w:r>
      <w:r w:rsidRPr="008C5C83" w:rsidR="006D7240">
        <w:rPr>
          <w:bCs/>
        </w:rPr>
        <w:t>.</w:t>
      </w:r>
      <w:r w:rsidRPr="008C5C83" w:rsidR="00C03F7F">
        <w:rPr>
          <w:bCs/>
        </w:rPr>
        <w:t xml:space="preserve"> </w:t>
      </w:r>
      <w:r w:rsidRPr="008C5C83" w:rsidR="006D7240">
        <w:rPr>
          <w:bCs/>
          <w:color w:val="000000"/>
        </w:rPr>
        <w:t>All registered lifters must be paid for at the time of registration.</w:t>
      </w:r>
      <w:r w:rsidR="00BA4E16">
        <w:rPr>
          <w:color w:val="000000"/>
        </w:rPr>
        <w:t xml:space="preserve"> </w:t>
      </w:r>
    </w:p>
    <w:p w:rsidRPr="00577B6F" w:rsidR="006D7240" w:rsidP="006D7240" w:rsidRDefault="00BA4E16" w14:paraId="4D8A1D9F" w14:textId="01C727B1">
      <w:pPr>
        <w:rPr>
          <w:color w:val="000000"/>
        </w:rPr>
      </w:pPr>
      <w:r>
        <w:rPr>
          <w:color w:val="000000"/>
        </w:rPr>
        <w:t>**</w:t>
      </w:r>
      <w:r w:rsidRPr="00BA4E16">
        <w:rPr>
          <w:b/>
          <w:bCs/>
          <w:color w:val="000000"/>
        </w:rPr>
        <w:t xml:space="preserve">Coaches must register their TEAM AS A GROUP AND PRESENT MONEY AND FORMS </w:t>
      </w:r>
      <w:r w:rsidR="002B1AA6">
        <w:rPr>
          <w:b/>
          <w:bCs/>
          <w:color w:val="000000"/>
        </w:rPr>
        <w:t>ALL TOGETHER.</w:t>
      </w:r>
      <w:r w:rsidRPr="00BA4E16">
        <w:rPr>
          <w:b/>
          <w:bCs/>
          <w:color w:val="000000"/>
        </w:rPr>
        <w:t xml:space="preserve"> (Women at their registration time and men at their registration time.) IF A LIFTER SCRATCHES AFTER THE SPREADSHEET HAS BEEN TURNED IN ON WEDNESDAY, THE MONEY IS STILL OWED TO US. </w:t>
      </w:r>
      <w:proofErr w:type="gramStart"/>
      <w:r w:rsidRPr="00BA4E16">
        <w:rPr>
          <w:b/>
          <w:bCs/>
          <w:color w:val="000000"/>
        </w:rPr>
        <w:t>So</w:t>
      </w:r>
      <w:proofErr w:type="gramEnd"/>
      <w:r w:rsidRPr="00BA4E16">
        <w:rPr>
          <w:b/>
          <w:bCs/>
          <w:color w:val="000000"/>
        </w:rPr>
        <w:t xml:space="preserve"> if you have 20 men on the spreadsheet you turned in and only 18 show, you still owe 400 dollars</w:t>
      </w:r>
    </w:p>
    <w:p w:rsidRPr="00577B6F" w:rsidR="000A0997" w:rsidP="0006398F" w:rsidRDefault="000A0997" w14:paraId="21D0AA37" w14:textId="469F3E18">
      <w:pPr>
        <w:ind w:left="1680"/>
        <w:rPr>
          <w:b/>
          <w:u w:val="single"/>
        </w:rPr>
      </w:pPr>
    </w:p>
    <w:p w:rsidRPr="00577B6F" w:rsidR="00FF34ED" w:rsidP="0006398F" w:rsidRDefault="00FF34ED" w14:paraId="6A05A809" w14:textId="77777777">
      <w:pPr>
        <w:ind w:left="1680"/>
      </w:pPr>
    </w:p>
    <w:p w:rsidR="00577B6F" w:rsidP="006D7240" w:rsidRDefault="043A9375" w14:paraId="4E2EB35D" w14:textId="70A3E35B">
      <w:pPr>
        <w:rPr>
          <w:b/>
          <w:bCs/>
        </w:rPr>
      </w:pPr>
      <w:r w:rsidRPr="00577B6F">
        <w:rPr>
          <w:b/>
          <w:bCs/>
        </w:rPr>
        <w:t>MEET DIRECTOR</w:t>
      </w:r>
      <w:r w:rsidRPr="00577B6F" w:rsidR="00577B6F">
        <w:rPr>
          <w:b/>
          <w:bCs/>
        </w:rPr>
        <w:t>S</w:t>
      </w:r>
      <w:r w:rsidRPr="00577B6F">
        <w:rPr>
          <w:b/>
          <w:bCs/>
        </w:rPr>
        <w:t>:</w:t>
      </w:r>
      <w:r w:rsidR="00577B6F">
        <w:rPr>
          <w:b/>
          <w:bCs/>
        </w:rPr>
        <w:t xml:space="preserve"> </w:t>
      </w:r>
      <w:r w:rsidR="00577B6F">
        <w:rPr>
          <w:b/>
          <w:bCs/>
        </w:rPr>
        <w:tab/>
      </w:r>
      <w:proofErr w:type="spellStart"/>
      <w:r w:rsidRPr="00577B6F" w:rsidR="006D7240">
        <w:rPr>
          <w:b/>
          <w:bCs/>
        </w:rPr>
        <w:t>Karie</w:t>
      </w:r>
      <w:proofErr w:type="spellEnd"/>
      <w:r w:rsidRPr="00577B6F" w:rsidR="006D7240">
        <w:rPr>
          <w:b/>
          <w:bCs/>
        </w:rPr>
        <w:t xml:space="preserve"> </w:t>
      </w:r>
      <w:proofErr w:type="spellStart"/>
      <w:r w:rsidRPr="00577B6F" w:rsidR="006D7240">
        <w:rPr>
          <w:b/>
          <w:bCs/>
        </w:rPr>
        <w:t>Dunneback</w:t>
      </w:r>
      <w:proofErr w:type="spellEnd"/>
      <w:r w:rsidRPr="00577B6F" w:rsidR="006D7240">
        <w:rPr>
          <w:b/>
          <w:bCs/>
        </w:rPr>
        <w:t>/</w:t>
      </w:r>
      <w:r w:rsidRPr="00577B6F">
        <w:rPr>
          <w:b/>
          <w:bCs/>
        </w:rPr>
        <w:t>Nicholas Lusk</w:t>
      </w:r>
    </w:p>
    <w:p w:rsidRPr="00577B6F" w:rsidR="003343D6" w:rsidP="00577B6F" w:rsidRDefault="003343D6" w14:paraId="569BFCD6" w14:textId="18F3AED3">
      <w:pPr>
        <w:ind w:left="2160" w:firstLine="720"/>
        <w:rPr>
          <w:b/>
          <w:bCs/>
        </w:rPr>
      </w:pPr>
      <w:r w:rsidRPr="00577B6F">
        <w:rPr>
          <w:b/>
          <w:bCs/>
        </w:rPr>
        <w:t>troyathenspowerlifting@gmail.com</w:t>
      </w:r>
    </w:p>
    <w:p w:rsidR="043A9375" w:rsidP="043A9375" w:rsidRDefault="043A9375" w14:paraId="6258022E" w14:textId="1299FDBC">
      <w:pPr>
        <w:jc w:val="center"/>
        <w:rPr>
          <w:b/>
          <w:bCs/>
        </w:rPr>
      </w:pPr>
    </w:p>
    <w:p w:rsidR="0006398F" w:rsidP="0006398F" w:rsidRDefault="00EE62F6" w14:paraId="69CF8941" w14:textId="5D29AA4D">
      <w:r>
        <w:rPr>
          <w:b/>
        </w:rPr>
        <w:t xml:space="preserve">INDIVIDUAL </w:t>
      </w:r>
      <w:r w:rsidRPr="009214E1" w:rsidR="0006398F">
        <w:rPr>
          <w:b/>
        </w:rPr>
        <w:t>AWARDS:</w:t>
      </w:r>
      <w:r w:rsidRPr="009214E1" w:rsidR="0006398F">
        <w:t xml:space="preserve">   Medals First through Third.  Men’s Varsity</w:t>
      </w:r>
      <w:r w:rsidRPr="009214E1" w:rsidR="00EF1E94">
        <w:t xml:space="preserve"> </w:t>
      </w:r>
      <w:r w:rsidRPr="009214E1" w:rsidR="00CC3729">
        <w:t xml:space="preserve">Division </w:t>
      </w:r>
      <w:r w:rsidRPr="009214E1" w:rsidR="00EF1E94">
        <w:t>(9</w:t>
      </w:r>
      <w:r w:rsidRPr="009214E1" w:rsidR="00EF1E94">
        <w:rPr>
          <w:vertAlign w:val="superscript"/>
        </w:rPr>
        <w:t>th</w:t>
      </w:r>
      <w:r w:rsidRPr="009214E1" w:rsidR="00EF1E94">
        <w:t>-thru 12</w:t>
      </w:r>
      <w:r w:rsidRPr="009214E1" w:rsidR="00EF1E94">
        <w:rPr>
          <w:vertAlign w:val="superscript"/>
        </w:rPr>
        <w:t>th</w:t>
      </w:r>
      <w:r w:rsidRPr="009214E1" w:rsidR="00EF1E94">
        <w:t xml:space="preserve"> grade) and JV Division</w:t>
      </w:r>
      <w:r w:rsidRPr="009214E1" w:rsidR="0006398F">
        <w:t xml:space="preserve"> </w:t>
      </w:r>
      <w:r w:rsidRPr="009214E1" w:rsidR="00EF1E94">
        <w:t>(7</w:t>
      </w:r>
      <w:r w:rsidRPr="009214E1" w:rsidR="0006398F">
        <w:rPr>
          <w:vertAlign w:val="superscript"/>
        </w:rPr>
        <w:t>th</w:t>
      </w:r>
      <w:r w:rsidRPr="009214E1" w:rsidR="0006398F">
        <w:t xml:space="preserve"> </w:t>
      </w:r>
      <w:r w:rsidRPr="009214E1" w:rsidR="00EF1E94">
        <w:t>thru</w:t>
      </w:r>
      <w:r w:rsidRPr="009214E1" w:rsidR="0006398F">
        <w:t xml:space="preserve"> 10</w:t>
      </w:r>
      <w:r w:rsidRPr="009214E1" w:rsidR="0006398F">
        <w:rPr>
          <w:vertAlign w:val="superscript"/>
        </w:rPr>
        <w:t>th</w:t>
      </w:r>
      <w:r w:rsidRPr="009214E1" w:rsidR="0006398F">
        <w:t xml:space="preserve"> </w:t>
      </w:r>
      <w:r w:rsidRPr="009214E1" w:rsidR="00EF1E94">
        <w:t xml:space="preserve">grade) and </w:t>
      </w:r>
      <w:r w:rsidRPr="009214E1" w:rsidR="0006398F">
        <w:t xml:space="preserve">Women’s </w:t>
      </w:r>
      <w:r w:rsidRPr="009214E1" w:rsidR="00CC3729">
        <w:t xml:space="preserve">Varsity </w:t>
      </w:r>
      <w:r w:rsidRPr="009214E1" w:rsidR="0006398F">
        <w:t xml:space="preserve">Division </w:t>
      </w:r>
      <w:r w:rsidRPr="009214E1" w:rsidR="00CC3729">
        <w:t>(9</w:t>
      </w:r>
      <w:r w:rsidRPr="009214E1" w:rsidR="00EF1E94">
        <w:rPr>
          <w:vertAlign w:val="superscript"/>
        </w:rPr>
        <w:t>th</w:t>
      </w:r>
      <w:r w:rsidRPr="009214E1" w:rsidR="00EF1E94">
        <w:t xml:space="preserve"> thru 12</w:t>
      </w:r>
      <w:r w:rsidRPr="009214E1" w:rsidR="00EF1E94">
        <w:rPr>
          <w:vertAlign w:val="superscript"/>
        </w:rPr>
        <w:t>th</w:t>
      </w:r>
      <w:r w:rsidRPr="009214E1" w:rsidR="00EF1E94">
        <w:t xml:space="preserve"> grade)</w:t>
      </w:r>
      <w:r w:rsidRPr="009214E1" w:rsidR="00CC3729">
        <w:t xml:space="preserve"> and JV Division (7</w:t>
      </w:r>
      <w:r w:rsidRPr="009214E1" w:rsidR="00CC3729">
        <w:rPr>
          <w:vertAlign w:val="superscript"/>
        </w:rPr>
        <w:t>th</w:t>
      </w:r>
      <w:r w:rsidRPr="009214E1" w:rsidR="00CC3729">
        <w:t xml:space="preserve"> thru 10</w:t>
      </w:r>
      <w:r w:rsidRPr="009214E1" w:rsidR="00CC3729">
        <w:rPr>
          <w:vertAlign w:val="superscript"/>
        </w:rPr>
        <w:t>th</w:t>
      </w:r>
      <w:r w:rsidRPr="009214E1" w:rsidR="00CC3729">
        <w:t xml:space="preserve"> grade)</w:t>
      </w:r>
    </w:p>
    <w:p w:rsidR="00EE62F6" w:rsidP="00EE62F6" w:rsidRDefault="00EE62F6" w14:paraId="2EA64CC1" w14:textId="77777777">
      <w:pPr>
        <w:ind w:hanging="2"/>
        <w:rPr>
          <w:b/>
          <w:u w:val="single"/>
        </w:rPr>
      </w:pPr>
    </w:p>
    <w:p w:rsidR="00EE62F6" w:rsidP="00EE62F6" w:rsidRDefault="00EE62F6" w14:paraId="2936972E" w14:textId="2E528432">
      <w:pPr>
        <w:ind w:hanging="2"/>
        <w:rPr>
          <w:sz w:val="20"/>
          <w:szCs w:val="20"/>
        </w:rPr>
      </w:pPr>
      <w:r>
        <w:rPr>
          <w:b/>
          <w:u w:val="single"/>
        </w:rPr>
        <w:t>TEAM AWARDS</w:t>
      </w:r>
      <w:r>
        <w:rPr>
          <w:u w:val="single"/>
        </w:rPr>
        <w:t>:</w:t>
      </w:r>
      <w:r>
        <w:t xml:space="preserve"> Top 2 teams in each division. JV Women, Varsity Women, JV Men, Varsity Men</w:t>
      </w:r>
      <w:r>
        <w:rPr>
          <w:sz w:val="20"/>
          <w:szCs w:val="20"/>
        </w:rPr>
        <w:t xml:space="preserve"> </w:t>
      </w:r>
    </w:p>
    <w:p w:rsidRPr="009214E1" w:rsidR="00EE62F6" w:rsidP="0006398F" w:rsidRDefault="00EE62F6" w14:paraId="0807AAF8" w14:textId="77777777"/>
    <w:p w:rsidRPr="009214E1" w:rsidR="000A0997" w:rsidP="000A0997" w:rsidRDefault="000A0997" w14:paraId="41C8F396" w14:textId="77777777"/>
    <w:p w:rsidRPr="00D80854" w:rsidR="00B01E35" w:rsidP="57327EA1" w:rsidRDefault="1DB14766" w14:paraId="7DE61E41" w14:textId="69A69370">
      <w:pPr>
        <w:rPr>
          <w:b w:val="1"/>
          <w:bCs w:val="1"/>
          <w:highlight w:val="yellow"/>
          <w:u w:val="single"/>
        </w:rPr>
      </w:pPr>
      <w:r w:rsidRPr="57327EA1" w:rsidR="1DB14766">
        <w:rPr>
          <w:b w:val="1"/>
          <w:bCs w:val="1"/>
          <w:u w:val="single"/>
        </w:rPr>
        <w:t>PLEASE NOTE</w:t>
      </w:r>
      <w:r w:rsidRPr="57327EA1" w:rsidR="00D80854">
        <w:rPr>
          <w:b w:val="1"/>
          <w:bCs w:val="1"/>
          <w:u w:val="single"/>
        </w:rPr>
        <w:t xml:space="preserve">: </w:t>
      </w:r>
      <w:r w:rsidR="0006398F">
        <w:rPr/>
        <w:t>HOME WEIGH-INS</w:t>
      </w:r>
      <w:r w:rsidR="0006398F">
        <w:rPr/>
        <w:t xml:space="preserve">. </w:t>
      </w:r>
      <w:r w:rsidRPr="57327EA1" w:rsidR="009214E1">
        <w:rPr>
          <w:color w:val="000000" w:themeColor="text1" w:themeTint="FF" w:themeShade="FF"/>
        </w:rPr>
        <w:t>Coaches</w:t>
      </w:r>
      <w:r w:rsidRPr="57327EA1" w:rsidR="009214E1">
        <w:rPr>
          <w:color w:val="000000" w:themeColor="text1" w:themeTint="FF" w:themeShade="FF"/>
        </w:rPr>
        <w:t xml:space="preserve">/AD’s will weigh their athletes at home for projected weight class. This projection will be sent to </w:t>
      </w:r>
      <w:r w:rsidRPr="57327EA1" w:rsidR="009214E1">
        <w:rPr>
          <w:color w:val="000000" w:themeColor="text1" w:themeTint="FF" w:themeShade="FF"/>
          <w:u w:val="single"/>
        </w:rPr>
        <w:t>USING THE TEAM ROSTER SPREADSHEET PROVIDED</w:t>
      </w:r>
      <w:r w:rsidRPr="57327EA1" w:rsidR="009214E1">
        <w:rPr>
          <w:color w:val="000000" w:themeColor="text1" w:themeTint="FF" w:themeShade="FF"/>
        </w:rPr>
        <w:t xml:space="preserve"> ON OUR MEET PAGE ON THE MHSPLA WEBSITE. THIS IS THE ONLY ROSTER THAT WILL BE ACCEPTED; ANYTHING ELSE WILL DISQUALIFY YOU FROM PARTICIPATING IN THIS MEET. with the Lifter Name, School, Division, Weight </w:t>
      </w:r>
      <w:r w:rsidRPr="57327EA1" w:rsidR="009214E1">
        <w:rPr>
          <w:color w:val="000000" w:themeColor="text1" w:themeTint="FF" w:themeShade="FF"/>
        </w:rPr>
        <w:t>Class</w:t>
      </w:r>
      <w:r w:rsidRPr="57327EA1" w:rsidR="009214E1">
        <w:rPr>
          <w:color w:val="000000" w:themeColor="text1" w:themeTint="FF" w:themeShade="FF"/>
        </w:rPr>
        <w:t xml:space="preserve"> and Openers by the deadline </w:t>
      </w:r>
      <w:r w:rsidRPr="57327EA1" w:rsidR="009214E1">
        <w:rPr>
          <w:color w:val="000000" w:themeColor="text1" w:themeTint="FF" w:themeShade="FF"/>
        </w:rPr>
        <w:t>stated</w:t>
      </w:r>
      <w:r w:rsidRPr="57327EA1" w:rsidR="009214E1">
        <w:rPr>
          <w:color w:val="000000" w:themeColor="text1" w:themeTint="FF" w:themeShade="FF"/>
        </w:rPr>
        <w:t xml:space="preserve"> on the registration form.</w:t>
      </w:r>
      <w:r w:rsidRPr="57327EA1" w:rsidR="007F5630">
        <w:rPr>
          <w:b w:val="1"/>
          <w:bCs w:val="1"/>
        </w:rPr>
        <w:t xml:space="preserve"> </w:t>
      </w:r>
      <w:r w:rsidRPr="57327EA1" w:rsidR="0006398F">
        <w:rPr>
          <w:b w:val="1"/>
          <w:bCs w:val="1"/>
          <w:highlight w:val="yellow"/>
        </w:rPr>
        <w:t xml:space="preserve">Email </w:t>
      </w:r>
      <w:r w:rsidRPr="57327EA1" w:rsidR="007F5630">
        <w:rPr>
          <w:b w:val="1"/>
          <w:bCs w:val="1"/>
          <w:highlight w:val="yellow"/>
        </w:rPr>
        <w:t xml:space="preserve">the spreadsheet listing </w:t>
      </w:r>
      <w:r w:rsidRPr="57327EA1" w:rsidR="008E025A">
        <w:rPr>
          <w:b w:val="1"/>
          <w:bCs w:val="1"/>
          <w:highlight w:val="yellow"/>
        </w:rPr>
        <w:t>all</w:t>
      </w:r>
      <w:r w:rsidRPr="57327EA1" w:rsidR="0088306E">
        <w:rPr>
          <w:b w:val="1"/>
          <w:bCs w:val="1"/>
          <w:highlight w:val="yellow"/>
        </w:rPr>
        <w:t xml:space="preserve"> participating members </w:t>
      </w:r>
      <w:r w:rsidRPr="57327EA1" w:rsidR="0006398F">
        <w:rPr>
          <w:b w:val="1"/>
          <w:bCs w:val="1"/>
          <w:highlight w:val="yellow"/>
        </w:rPr>
        <w:t>to</w:t>
      </w:r>
      <w:r w:rsidRPr="57327EA1" w:rsidR="00B01E35">
        <w:rPr>
          <w:b w:val="1"/>
          <w:bCs w:val="1"/>
          <w:highlight w:val="yellow"/>
        </w:rPr>
        <w:t>:</w:t>
      </w:r>
    </w:p>
    <w:p w:rsidRPr="009214E1" w:rsidR="008D2352" w:rsidP="57327EA1" w:rsidRDefault="00384B72" w14:paraId="37F8080A" w14:textId="45005024">
      <w:pPr>
        <w:jc w:val="center"/>
        <w:rPr>
          <w:rStyle w:val="Hyperlink"/>
          <w:b w:val="1"/>
          <w:bCs w:val="1"/>
          <w:highlight w:val="yellow"/>
          <w:u w:val="none"/>
        </w:rPr>
      </w:pPr>
      <w:hyperlink r:id="Rf1189751ef934e82">
        <w:r w:rsidRPr="57327EA1" w:rsidR="00956102">
          <w:rPr>
            <w:rStyle w:val="Hyperlink"/>
            <w:b w:val="1"/>
            <w:bCs w:val="1"/>
            <w:highlight w:val="yellow"/>
            <w:u w:val="none"/>
          </w:rPr>
          <w:t>troyathenspowerlifting@gmail.com</w:t>
        </w:r>
      </w:hyperlink>
    </w:p>
    <w:p w:rsidRPr="00CF5CF8" w:rsidR="0099304F" w:rsidP="0099304F" w:rsidRDefault="0099304F" w14:paraId="380F53DD" w14:textId="77777777">
      <w:pPr>
        <w:jc w:val="center"/>
      </w:pPr>
    </w:p>
    <w:p w:rsidRPr="00D80854" w:rsidR="0006398F" w:rsidP="3F656AD3" w:rsidRDefault="005205D5" w14:paraId="1E9BD007" w14:textId="700992A7">
      <w:r w:rsidRPr="0A4C1172" w:rsidR="005205D5">
        <w:rPr>
          <w:b w:val="1"/>
          <w:bCs w:val="1"/>
          <w:color w:val="FF0000"/>
          <w:u w:val="single"/>
        </w:rPr>
        <w:t>No other format will be accepted</w:t>
      </w:r>
      <w:r w:rsidRPr="0A4C1172" w:rsidR="00216F82">
        <w:rPr>
          <w:b w:val="1"/>
          <w:bCs w:val="1"/>
          <w:color w:val="FF0000"/>
          <w:u w:val="single"/>
        </w:rPr>
        <w:t>.</w:t>
      </w:r>
      <w:r w:rsidR="00216F82">
        <w:rPr/>
        <w:t xml:space="preserve"> </w:t>
      </w:r>
      <w:r w:rsidR="008D2352">
        <w:rPr/>
        <w:t>Email must be received no later than 7:00PM</w:t>
      </w:r>
      <w:r w:rsidR="00CB6B99">
        <w:rPr/>
        <w:t xml:space="preserve"> </w:t>
      </w:r>
      <w:r w:rsidR="008D2352">
        <w:rPr/>
        <w:t xml:space="preserve">Wednesday </w:t>
      </w:r>
      <w:r w:rsidR="0D18AEAE">
        <w:rPr/>
        <w:t>Jan</w:t>
      </w:r>
      <w:r w:rsidR="58EF1E42">
        <w:rPr/>
        <w:t xml:space="preserve">uary </w:t>
      </w:r>
      <w:r w:rsidR="1888A0AB">
        <w:rPr/>
        <w:t>15</w:t>
      </w:r>
      <w:r w:rsidR="58EF1E42">
        <w:rPr/>
        <w:t>th</w:t>
      </w:r>
      <w:r w:rsidR="00CB6B99">
        <w:rPr/>
        <w:t xml:space="preserve">, </w:t>
      </w:r>
      <w:r w:rsidR="00CB6B99">
        <w:rPr/>
        <w:t>202</w:t>
      </w:r>
      <w:r w:rsidR="0BB27A99">
        <w:rPr/>
        <w:t>5</w:t>
      </w:r>
      <w:r w:rsidR="008D2352">
        <w:rPr/>
        <w:t xml:space="preserve"> or whenever </w:t>
      </w:r>
      <w:r w:rsidRPr="0A4C1172" w:rsidR="1C4E3C72">
        <w:rPr>
          <w:u w:val="single"/>
        </w:rPr>
        <w:t>30</w:t>
      </w:r>
      <w:r w:rsidRPr="0A4C1172" w:rsidR="008D2352">
        <w:rPr>
          <w:u w:val="single"/>
        </w:rPr>
        <w:t>0</w:t>
      </w:r>
      <w:r w:rsidR="008D2352">
        <w:rPr/>
        <w:t xml:space="preserve"> lifters per session has been reached.</w:t>
      </w:r>
    </w:p>
    <w:p w:rsidRPr="00D80854" w:rsidR="007F5630" w:rsidP="0006398F" w:rsidRDefault="007F5630" w14:paraId="0D0B940D" w14:textId="77777777"/>
    <w:p w:rsidRPr="00D80854" w:rsidR="00C9471B" w:rsidP="1DB14766" w:rsidRDefault="1DB14766" w14:paraId="12FF260C" w14:textId="1C1B2515">
      <w:r w:rsidRPr="00D80854">
        <w:t>When the athlete registers at the meet, he/she</w:t>
      </w:r>
      <w:r w:rsidRPr="00D80854" w:rsidR="00CF5CF8">
        <w:t xml:space="preserve"> </w:t>
      </w:r>
      <w:r w:rsidRPr="00D80854">
        <w:t>will be weighed in, wearing a t-shirt</w:t>
      </w:r>
      <w:r w:rsidRPr="00D80854" w:rsidR="00FB4ABC">
        <w:t xml:space="preserve">, </w:t>
      </w:r>
      <w:proofErr w:type="gramStart"/>
      <w:r w:rsidRPr="00D80854">
        <w:t>shorts</w:t>
      </w:r>
      <w:proofErr w:type="gramEnd"/>
      <w:r w:rsidRPr="00D80854" w:rsidR="00FB4ABC">
        <w:t xml:space="preserve"> AND SOCKS</w:t>
      </w:r>
      <w:r w:rsidRPr="00D80854">
        <w:t>. No shoes, jackets, sweatshirts, etc. will be allowed.  This weight will be documented and used for the competition. There will be check scales available and ONE attempt on the official scale only.  Your exact weight will determine your weight class.  NO EXCEPTIONS</w:t>
      </w:r>
    </w:p>
    <w:p w:rsidRPr="00D80854" w:rsidR="00C9471B" w:rsidP="0006398F" w:rsidRDefault="00C9471B" w14:paraId="0E27B00A" w14:textId="77777777"/>
    <w:p w:rsidRPr="00D80854" w:rsidR="00C9471B" w:rsidP="0006398F" w:rsidRDefault="00C9471B" w14:paraId="4AA9289B" w14:textId="77777777">
      <w:r w:rsidRPr="00D80854">
        <w:t xml:space="preserve">ALL LIFTERS MUST BE REGISTERED AND WEIGHED IN </w:t>
      </w:r>
      <w:r w:rsidRPr="00D80854">
        <w:rPr>
          <w:u w:val="single"/>
        </w:rPr>
        <w:t>45</w:t>
      </w:r>
      <w:r w:rsidRPr="00D80854">
        <w:t xml:space="preserve"> </w:t>
      </w:r>
      <w:r w:rsidRPr="00D80854">
        <w:rPr>
          <w:u w:val="single"/>
        </w:rPr>
        <w:t xml:space="preserve">MINUTES </w:t>
      </w:r>
      <w:r w:rsidRPr="00D80854">
        <w:t>PRIOR TO THE SCHEDULED START OF LIFTING. PLEASE PLAN ACCORDINGLY.</w:t>
      </w:r>
    </w:p>
    <w:p w:rsidR="004C3A2F" w:rsidP="00395D9E" w:rsidRDefault="004C3A2F" w14:paraId="45FB0818" w14:textId="77777777">
      <w:pPr>
        <w:rPr>
          <w:b/>
        </w:rPr>
      </w:pPr>
    </w:p>
    <w:p w:rsidR="004C3A2F" w:rsidP="004C3A2F" w:rsidRDefault="004C3A2F" w14:paraId="6EE95571" w14:textId="77777777">
      <w:pPr>
        <w:ind w:hanging="2"/>
        <w:rPr>
          <w:b/>
          <w:u w:val="single"/>
        </w:rPr>
      </w:pPr>
      <w:r>
        <w:rPr>
          <w:b/>
          <w:u w:val="single"/>
        </w:rPr>
        <w:t>Doors open at</w:t>
      </w:r>
      <w:r w:rsidR="008D2352">
        <w:rPr>
          <w:b/>
          <w:u w:val="single"/>
        </w:rPr>
        <w:t xml:space="preserve"> 7:00am</w:t>
      </w:r>
    </w:p>
    <w:p w:rsidR="004C3A2F" w:rsidP="00FF34ED" w:rsidRDefault="004C3A2F" w14:paraId="049F31CB" w14:textId="77777777">
      <w:pPr>
        <w:rPr>
          <w:b/>
        </w:rPr>
      </w:pPr>
    </w:p>
    <w:p w:rsidR="004C3A2F" w:rsidP="004C3A2F" w:rsidRDefault="004C3A2F" w14:paraId="31A93C34" w14:textId="77777777">
      <w:pPr>
        <w:ind w:hanging="2"/>
        <w:rPr>
          <w:b/>
          <w:u w:val="single"/>
        </w:rPr>
      </w:pPr>
      <w:r>
        <w:rPr>
          <w:b/>
          <w:u w:val="single"/>
        </w:rPr>
        <w:t>WOMEN DIVISIONS</w:t>
      </w:r>
      <w:r>
        <w:rPr>
          <w:b/>
          <w:u w:val="single"/>
        </w:rPr>
        <w:tab/>
      </w:r>
      <w:r>
        <w:rPr>
          <w:b/>
          <w:u w:val="single"/>
        </w:rPr>
        <w:tab/>
      </w:r>
      <w:r>
        <w:rPr>
          <w:b/>
          <w:u w:val="single"/>
        </w:rPr>
        <w:tab/>
      </w:r>
      <w:r>
        <w:rPr>
          <w:b/>
          <w:u w:val="single"/>
        </w:rPr>
        <w:tab/>
      </w:r>
      <w:r>
        <w:rPr>
          <w:b/>
          <w:u w:val="single"/>
        </w:rPr>
        <w:t>MEN DIVISIONS</w:t>
      </w:r>
    </w:p>
    <w:p w:rsidR="004C3A2F" w:rsidP="004C3A2F" w:rsidRDefault="00C5298D" w14:paraId="7FB32D88" w14:textId="7D2CBB86">
      <w:pPr>
        <w:ind w:hanging="2"/>
      </w:pPr>
      <w:r w:rsidRPr="57327EA1" w:rsidR="00C5298D">
        <w:rPr>
          <w:b w:val="1"/>
          <w:bCs w:val="1"/>
        </w:rPr>
        <w:t>REGISTR</w:t>
      </w:r>
      <w:r w:rsidRPr="57327EA1" w:rsidR="003A6E2C">
        <w:rPr>
          <w:b w:val="1"/>
          <w:bCs w:val="1"/>
        </w:rPr>
        <w:t>ATION/WEIGH-INS</w:t>
      </w:r>
      <w:r w:rsidR="004C3A2F">
        <w:rPr/>
        <w:t xml:space="preserve">:  </w:t>
      </w:r>
      <w:r w:rsidR="008D2352">
        <w:rPr/>
        <w:t>7:</w:t>
      </w:r>
      <w:r w:rsidR="5B9F32EE">
        <w:rPr/>
        <w:t>00</w:t>
      </w:r>
      <w:r w:rsidR="008D2352">
        <w:rPr/>
        <w:t xml:space="preserve">am  </w:t>
      </w:r>
      <w:r>
        <w:tab/>
      </w:r>
      <w:r>
        <w:tab/>
      </w:r>
      <w:r w:rsidRPr="57327EA1" w:rsidR="003A6E2C">
        <w:rPr>
          <w:b w:val="1"/>
          <w:bCs w:val="1"/>
        </w:rPr>
        <w:t>REGISTRATION/WEIGH-INS</w:t>
      </w:r>
      <w:r w:rsidR="004C3A2F">
        <w:rPr/>
        <w:t xml:space="preserve">:  </w:t>
      </w:r>
      <w:r w:rsidR="00EA5A55">
        <w:rPr/>
        <w:t>11:15pm</w:t>
      </w:r>
    </w:p>
    <w:p w:rsidR="004C3A2F" w:rsidP="004C3A2F" w:rsidRDefault="1DB14766" w14:paraId="45422F94" w14:textId="6A94AE97">
      <w:pPr>
        <w:ind w:hanging="2"/>
      </w:pPr>
      <w:r w:rsidRPr="57327EA1" w:rsidR="1DB14766">
        <w:rPr>
          <w:b w:val="1"/>
          <w:bCs w:val="1"/>
        </w:rPr>
        <w:t xml:space="preserve">CHECK-IN ENDS: </w:t>
      </w:r>
      <w:r>
        <w:tab/>
      </w:r>
      <w:r w:rsidR="1DB14766">
        <w:rPr/>
        <w:t>8:</w:t>
      </w:r>
      <w:r w:rsidR="2F8BABAA">
        <w:rPr/>
        <w:t>00</w:t>
      </w:r>
      <w:r w:rsidR="1DB14766">
        <w:rPr/>
        <w:t>am</w:t>
      </w:r>
      <w:r>
        <w:tab/>
      </w:r>
      <w:r>
        <w:tab/>
      </w:r>
      <w:r>
        <w:tab/>
      </w:r>
      <w:r w:rsidRPr="57327EA1" w:rsidR="1DB14766">
        <w:rPr>
          <w:b w:val="1"/>
          <w:bCs w:val="1"/>
        </w:rPr>
        <w:t xml:space="preserve">CHECK-IN ENDS: </w:t>
      </w:r>
      <w:r w:rsidR="1DB14766">
        <w:rPr/>
        <w:t>12:15pm</w:t>
      </w:r>
    </w:p>
    <w:p w:rsidR="004C3A2F" w:rsidP="57327EA1" w:rsidRDefault="004C3A2F" w14:paraId="7DB3DF46" w14:textId="0DB7ACCA">
      <w:pPr>
        <w:pStyle w:val="Normal"/>
        <w:ind w:hanging="2"/>
      </w:pPr>
      <w:r w:rsidRPr="4D102769" w:rsidR="004C3A2F">
        <w:rPr>
          <w:b w:val="1"/>
          <w:bCs w:val="1"/>
        </w:rPr>
        <w:t xml:space="preserve">COACH </w:t>
      </w:r>
      <w:r w:rsidRPr="4D102769" w:rsidR="130B2443">
        <w:rPr>
          <w:b w:val="1"/>
          <w:bCs w:val="1"/>
        </w:rPr>
        <w:t xml:space="preserve">&amp;LIFTER </w:t>
      </w:r>
      <w:r w:rsidRPr="4D102769" w:rsidR="004C3A2F">
        <w:rPr>
          <w:b w:val="1"/>
          <w:bCs w:val="1"/>
        </w:rPr>
        <w:t>MEETING</w:t>
      </w:r>
      <w:r w:rsidR="004C3A2F">
        <w:rPr/>
        <w:t>:</w:t>
      </w:r>
      <w:r w:rsidR="00EA5A55">
        <w:rPr/>
        <w:t>8:</w:t>
      </w:r>
      <w:r w:rsidR="0D9FEE9D">
        <w:rPr/>
        <w:t>00</w:t>
      </w:r>
      <w:r w:rsidR="00EA5A55">
        <w:rPr/>
        <w:t>am</w:t>
      </w:r>
      <w:r w:rsidR="66714572">
        <w:rPr/>
        <w:t>@</w:t>
      </w:r>
      <w:r w:rsidR="6A82F518">
        <w:rPr/>
        <w:t xml:space="preserve">main </w:t>
      </w:r>
      <w:r w:rsidR="3C7A7CAB">
        <w:rPr/>
        <w:t>gym</w:t>
      </w:r>
      <w:r w:rsidR="5856AF28">
        <w:rPr/>
        <w:t xml:space="preserve"> </w:t>
      </w:r>
      <w:r w:rsidRPr="4D102769" w:rsidR="004C3A2F">
        <w:rPr>
          <w:b w:val="1"/>
          <w:bCs w:val="1"/>
        </w:rPr>
        <w:t>COACH</w:t>
      </w:r>
      <w:r w:rsidRPr="4D102769" w:rsidR="19F0F27D">
        <w:rPr>
          <w:b w:val="1"/>
          <w:bCs w:val="1"/>
        </w:rPr>
        <w:t xml:space="preserve"> </w:t>
      </w:r>
      <w:r w:rsidRPr="4D102769" w:rsidR="1410960A">
        <w:rPr>
          <w:b w:val="1"/>
          <w:bCs w:val="1"/>
        </w:rPr>
        <w:t>&amp;LIFTER</w:t>
      </w:r>
      <w:r w:rsidRPr="4D102769" w:rsidR="004C3A2F">
        <w:rPr>
          <w:b w:val="1"/>
          <w:bCs w:val="1"/>
        </w:rPr>
        <w:t xml:space="preserve"> </w:t>
      </w:r>
      <w:r w:rsidRPr="4D102769" w:rsidR="004C3A2F">
        <w:rPr>
          <w:b w:val="1"/>
          <w:bCs w:val="1"/>
        </w:rPr>
        <w:t>MEETING</w:t>
      </w:r>
      <w:r w:rsidR="004C3A2F">
        <w:rPr/>
        <w:t xml:space="preserve">: </w:t>
      </w:r>
      <w:r w:rsidR="00EA5A55">
        <w:rPr/>
        <w:t>12:15pm</w:t>
      </w:r>
      <w:r w:rsidR="2360E421">
        <w:rPr/>
        <w:t>@</w:t>
      </w:r>
      <w:r w:rsidR="3616A18D">
        <w:rPr/>
        <w:t>main</w:t>
      </w:r>
      <w:r w:rsidR="369CE044">
        <w:rPr/>
        <w:t xml:space="preserve"> </w:t>
      </w:r>
      <w:r w:rsidR="37638C57">
        <w:rPr/>
        <w:t>g</w:t>
      </w:r>
      <w:r w:rsidR="37638C57">
        <w:rPr/>
        <w:t>ym</w:t>
      </w:r>
    </w:p>
    <w:p w:rsidR="004C3A2F" w:rsidP="4D102769" w:rsidRDefault="004C3A2F" w14:paraId="15F97E01" w14:textId="02CB9F3E">
      <w:pPr>
        <w:pStyle w:val="Normal"/>
        <w:ind w:hanging="2"/>
      </w:pPr>
      <w:r w:rsidRPr="4D102769" w:rsidR="004C3A2F">
        <w:rPr>
          <w:b w:val="1"/>
          <w:bCs w:val="1"/>
        </w:rPr>
        <w:t>WARM-UP</w:t>
      </w:r>
      <w:r w:rsidR="004C3A2F">
        <w:rPr/>
        <w:t xml:space="preserve">:  </w:t>
      </w:r>
      <w:r w:rsidR="00EA5A55">
        <w:rPr/>
        <w:t>8:</w:t>
      </w:r>
      <w:r w:rsidR="7CD1F35B">
        <w:rPr/>
        <w:t>1</w:t>
      </w:r>
      <w:r w:rsidR="17881242">
        <w:rPr/>
        <w:t>0</w:t>
      </w:r>
      <w:r w:rsidR="00EA5A55">
        <w:rPr/>
        <w:t>-8:</w:t>
      </w:r>
      <w:r w:rsidR="00900D04">
        <w:rPr/>
        <w:t>5</w:t>
      </w:r>
      <w:r w:rsidR="66CEFF10">
        <w:rPr/>
        <w:t>0</w:t>
      </w:r>
      <w:r w:rsidR="00EA5A55">
        <w:rPr/>
        <w:t>am</w:t>
      </w:r>
      <w:r w:rsidR="0D259701">
        <w:rPr/>
        <w:t xml:space="preserve"> </w:t>
      </w:r>
      <w:r w:rsidR="0D259701">
        <w:rPr/>
        <w:t>@</w:t>
      </w:r>
      <w:r w:rsidR="0D259701">
        <w:rPr/>
        <w:t xml:space="preserve"> platforms &amp; </w:t>
      </w:r>
      <w:r w:rsidR="0D259701">
        <w:rPr/>
        <w:t>wt</w:t>
      </w:r>
      <w:r w:rsidR="0D259701">
        <w:rPr/>
        <w:t xml:space="preserve"> room</w:t>
      </w:r>
      <w:r>
        <w:tab/>
      </w:r>
      <w:r w:rsidRPr="4D102769" w:rsidR="004C3A2F">
        <w:rPr>
          <w:b w:val="1"/>
          <w:bCs w:val="1"/>
        </w:rPr>
        <w:t>WARM-UP</w:t>
      </w:r>
      <w:r w:rsidR="004C3A2F">
        <w:rPr/>
        <w:t xml:space="preserve">: </w:t>
      </w:r>
      <w:r w:rsidR="00EA5A55">
        <w:rPr/>
        <w:t>12:</w:t>
      </w:r>
      <w:r w:rsidR="0A838224">
        <w:rPr/>
        <w:t>30</w:t>
      </w:r>
      <w:r w:rsidR="00EA5A55">
        <w:rPr/>
        <w:t>-1</w:t>
      </w:r>
      <w:r w:rsidR="2EB68C29">
        <w:rPr/>
        <w:t>:05</w:t>
      </w:r>
      <w:r w:rsidR="00EA5A55">
        <w:rPr/>
        <w:t>pm</w:t>
      </w:r>
      <w:r w:rsidR="73099BE3">
        <w:rPr/>
        <w:t xml:space="preserve"> @ platforms &amp; wt room</w:t>
      </w:r>
    </w:p>
    <w:p w:rsidR="004C3A2F" w:rsidP="004C3A2F" w:rsidRDefault="004C3A2F" w14:paraId="3978FFBA" w14:textId="04B03D56">
      <w:pPr>
        <w:ind w:hanging="2"/>
      </w:pPr>
      <w:r w:rsidRPr="19D703F8" w:rsidR="004C3A2F">
        <w:rPr>
          <w:b w:val="1"/>
          <w:bCs w:val="1"/>
        </w:rPr>
        <w:t>LIFTING BEGINS</w:t>
      </w:r>
      <w:r w:rsidR="004C3A2F">
        <w:rPr/>
        <w:t xml:space="preserve">: </w:t>
      </w:r>
      <w:r w:rsidR="00EA5A55">
        <w:rPr/>
        <w:t>9:00am</w:t>
      </w:r>
      <w:r>
        <w:tab/>
      </w:r>
      <w:r>
        <w:tab/>
      </w:r>
      <w:r>
        <w:tab/>
      </w:r>
      <w:r>
        <w:tab/>
      </w:r>
      <w:r w:rsidRPr="19D703F8" w:rsidR="004C3A2F">
        <w:rPr>
          <w:b w:val="1"/>
          <w:bCs w:val="1"/>
        </w:rPr>
        <w:t>LIFTING BEGINS</w:t>
      </w:r>
      <w:r w:rsidR="004C3A2F">
        <w:rPr/>
        <w:t xml:space="preserve">: </w:t>
      </w:r>
      <w:r w:rsidR="00EA5A55">
        <w:rPr/>
        <w:t>1:</w:t>
      </w:r>
      <w:r w:rsidR="62B8BBD2">
        <w:rPr/>
        <w:t>10</w:t>
      </w:r>
      <w:r w:rsidR="00EA5A55">
        <w:rPr/>
        <w:t>pm</w:t>
      </w:r>
    </w:p>
    <w:p w:rsidRPr="000A0997" w:rsidR="000A0997" w:rsidP="4D102769" w:rsidRDefault="000A0997" w14:paraId="03683A13" w14:textId="6CB6272C">
      <w:pPr>
        <w:pStyle w:val="Normal"/>
        <w:rPr>
          <w:b w:val="1"/>
          <w:bCs w:val="1"/>
        </w:rPr>
      </w:pPr>
      <w:r w:rsidRPr="4D102769" w:rsidR="23122161">
        <w:rPr>
          <w:b w:val="1"/>
          <w:bCs w:val="1"/>
        </w:rPr>
        <w:t>AWARDS:</w:t>
      </w:r>
      <w:r w:rsidR="23122161">
        <w:rPr>
          <w:b w:val="0"/>
          <w:bCs w:val="0"/>
        </w:rPr>
        <w:t xml:space="preserve"> conclusion </w:t>
      </w:r>
      <w:r w:rsidR="23122161">
        <w:rPr>
          <w:b w:val="0"/>
          <w:bCs w:val="0"/>
        </w:rPr>
        <w:t>@</w:t>
      </w:r>
      <w:r w:rsidR="23122161">
        <w:rPr>
          <w:b w:val="0"/>
          <w:bCs w:val="0"/>
        </w:rPr>
        <w:t xml:space="preserve"> aux gym</w:t>
      </w:r>
      <w:r>
        <w:tab/>
      </w:r>
      <w:r>
        <w:tab/>
      </w:r>
      <w:r>
        <w:tab/>
      </w:r>
      <w:r w:rsidRPr="4D102769" w:rsidR="23122161">
        <w:rPr>
          <w:b w:val="1"/>
          <w:bCs w:val="1"/>
        </w:rPr>
        <w:t>AWARDS:</w:t>
      </w:r>
      <w:r w:rsidR="23122161">
        <w:rPr>
          <w:b w:val="0"/>
          <w:bCs w:val="0"/>
        </w:rPr>
        <w:t xml:space="preserve"> conclusion @ aux gym</w:t>
      </w:r>
    </w:p>
    <w:p w:rsidRPr="000A0997" w:rsidR="000A0997" w:rsidP="4D102769" w:rsidRDefault="000A0997" w14:paraId="53128261" w14:textId="45558A60">
      <w:pPr>
        <w:rPr>
          <w:b w:val="0"/>
          <w:bCs w:val="0"/>
        </w:rPr>
      </w:pPr>
    </w:p>
    <w:p w:rsidRPr="00102913" w:rsidR="000A0997" w:rsidP="000A0997" w:rsidRDefault="000A0997" w14:paraId="5BC91777" w14:textId="77777777">
      <w:r w:rsidRPr="00102913">
        <w:rPr>
          <w:b/>
        </w:rPr>
        <w:t xml:space="preserve">ELIGIBILITY: </w:t>
      </w:r>
      <w:r w:rsidRPr="00102913">
        <w:t>Open to all 7</w:t>
      </w:r>
      <w:r w:rsidRPr="00102913">
        <w:rPr>
          <w:vertAlign w:val="superscript"/>
        </w:rPr>
        <w:t>th</w:t>
      </w:r>
      <w:r w:rsidRPr="00102913">
        <w:t>-12</w:t>
      </w:r>
      <w:r w:rsidRPr="00102913">
        <w:rPr>
          <w:vertAlign w:val="superscript"/>
        </w:rPr>
        <w:t>th</w:t>
      </w:r>
      <w:r w:rsidRPr="00102913">
        <w:t xml:space="preserve"> grade lifters. Students MUST be enrolled in the s</w:t>
      </w:r>
      <w:r w:rsidR="005205D5">
        <w:t>chool that they are lifting</w:t>
      </w:r>
      <w:r w:rsidR="004C3A2F">
        <w:t>.</w:t>
      </w:r>
      <w:r w:rsidR="005205D5">
        <w:t xml:space="preserve"> </w:t>
      </w:r>
      <w:r w:rsidRPr="00102913">
        <w:t xml:space="preserve"> All students MUST be eligible to compete according to their school</w:t>
      </w:r>
      <w:r w:rsidR="004C3A2F">
        <w:t>’</w:t>
      </w:r>
      <w:r w:rsidRPr="00102913">
        <w:t>s eligibility standards. ALL LIFTERS MUST BE DRUG FREE FOR A MINIMUM OF 36 MONTHS.</w:t>
      </w:r>
      <w:r w:rsidRPr="00102913" w:rsidR="003B1EA8">
        <w:t xml:space="preserve"> All lifters must qualify</w:t>
      </w:r>
      <w:r w:rsidRPr="00102913">
        <w:t xml:space="preserve"> at a MHSPLA qualifying meet</w:t>
      </w:r>
      <w:r w:rsidRPr="00102913" w:rsidR="003B1EA8">
        <w:t xml:space="preserve"> </w:t>
      </w:r>
      <w:proofErr w:type="gramStart"/>
      <w:r w:rsidRPr="00102913" w:rsidR="003B1EA8">
        <w:t>in order to</w:t>
      </w:r>
      <w:proofErr w:type="gramEnd"/>
      <w:r w:rsidRPr="00102913" w:rsidR="003B1EA8">
        <w:t xml:space="preserve"> compete at the State Finals</w:t>
      </w:r>
      <w:r w:rsidRPr="00102913">
        <w:t xml:space="preserve">. </w:t>
      </w:r>
    </w:p>
    <w:p w:rsidRPr="00102913" w:rsidR="003B1EA8" w:rsidP="000A0997" w:rsidRDefault="003B1EA8" w14:paraId="62486C05" w14:textId="77777777"/>
    <w:p w:rsidRPr="00102913" w:rsidR="000A0997" w:rsidP="000A0997" w:rsidRDefault="000A0997" w14:paraId="1DDE589B" w14:textId="28563601">
      <w:pPr>
        <w:rPr>
          <w:b/>
        </w:rPr>
      </w:pPr>
      <w:r w:rsidRPr="00102913">
        <w:rPr>
          <w:b/>
        </w:rPr>
        <w:t>RULES</w:t>
      </w:r>
      <w:r w:rsidRPr="00102913">
        <w:t>: MHSPLA rule</w:t>
      </w:r>
      <w:r w:rsidR="0062689A">
        <w:t>s</w:t>
      </w:r>
      <w:r w:rsidRPr="00102913">
        <w:t xml:space="preserve"> will govern this meet. </w:t>
      </w:r>
      <w:r w:rsidRPr="00102913" w:rsidR="0088306E">
        <w:rPr>
          <w:b/>
        </w:rPr>
        <w:br/>
      </w:r>
    </w:p>
    <w:p w:rsidR="00102913" w:rsidP="000A0997" w:rsidRDefault="000A0997" w14:paraId="048A309E" w14:textId="77777777">
      <w:pPr>
        <w:rPr>
          <w:b/>
        </w:rPr>
      </w:pPr>
      <w:r w:rsidRPr="00102913">
        <w:rPr>
          <w:b/>
        </w:rPr>
        <w:t>WEIGHT CLASSES:</w:t>
      </w:r>
      <w:r w:rsidRPr="00102913" w:rsidR="00710317">
        <w:rPr>
          <w:b/>
        </w:rPr>
        <w:t xml:space="preserve"> </w:t>
      </w:r>
    </w:p>
    <w:p w:rsidRPr="00102913" w:rsidR="000A0997" w:rsidP="000A0997" w:rsidRDefault="000A0997" w14:paraId="792FC33A" w14:textId="0D6B9AC9">
      <w:r w:rsidR="000A0997">
        <w:rPr/>
        <w:t>MEN:</w:t>
      </w:r>
      <w:r w:rsidR="00102913">
        <w:rPr/>
        <w:t xml:space="preserve"> </w:t>
      </w:r>
      <w:r w:rsidR="000A0997">
        <w:rPr/>
        <w:t>114, 123, 132, 14</w:t>
      </w:r>
      <w:r w:rsidR="5FF00339">
        <w:rPr/>
        <w:t>5</w:t>
      </w:r>
      <w:r w:rsidR="00754F94">
        <w:rPr/>
        <w:t>,</w:t>
      </w:r>
      <w:r w:rsidR="000A0997">
        <w:rPr/>
        <w:t xml:space="preserve"> 155, 165, 181, 194, 207, 220, 242,</w:t>
      </w:r>
      <w:r w:rsidR="00102913">
        <w:rPr/>
        <w:t xml:space="preserve"> </w:t>
      </w:r>
      <w:r w:rsidR="000A0997">
        <w:rPr/>
        <w:t>275, SHW</w:t>
      </w:r>
    </w:p>
    <w:p w:rsidRPr="00102913" w:rsidR="000A0997" w:rsidP="000A0997" w:rsidRDefault="000A0997" w14:paraId="7952B1AA" w14:textId="3F4A88B5">
      <w:r w:rsidRPr="00102913">
        <w:t>WOMEN: 105, 114, 123, 132, 14</w:t>
      </w:r>
      <w:r w:rsidR="004D79E5">
        <w:t>0</w:t>
      </w:r>
      <w:r w:rsidRPr="00102913">
        <w:t>,</w:t>
      </w:r>
      <w:r w:rsidR="004D79E5">
        <w:t xml:space="preserve"> 148,</w:t>
      </w:r>
      <w:r w:rsidRPr="00102913">
        <w:t xml:space="preserve"> 155, 165, 181, 198, 220, </w:t>
      </w:r>
      <w:r w:rsidR="00CC3729">
        <w:t>242, 242+</w:t>
      </w:r>
    </w:p>
    <w:p w:rsidRPr="00102913" w:rsidR="000A0997" w:rsidP="000A0997" w:rsidRDefault="000A0997" w14:paraId="4101652C" w14:textId="77777777"/>
    <w:p w:rsidR="00300401" w:rsidP="000A0997" w:rsidRDefault="000A0997" w14:paraId="6AF0FC4D" w14:textId="77777777">
      <w:pPr>
        <w:outlineLvl w:val="3"/>
      </w:pPr>
      <w:r w:rsidRPr="00102913">
        <w:rPr>
          <w:b/>
        </w:rPr>
        <w:t>EQUIPMENT:</w:t>
      </w:r>
      <w:r w:rsidRPr="00102913">
        <w:t xml:space="preserve">  </w:t>
      </w:r>
    </w:p>
    <w:p w:rsidR="00300401" w:rsidP="000A0997" w:rsidRDefault="000A0997" w14:paraId="443F2970" w14:textId="77777777">
      <w:pPr>
        <w:outlineLvl w:val="3"/>
      </w:pPr>
      <w:r w:rsidRPr="00102913">
        <w:t>Thi</w:t>
      </w:r>
      <w:r w:rsidRPr="00102913" w:rsidR="00473502">
        <w:t xml:space="preserve">s will be a RAW Meet. </w:t>
      </w:r>
    </w:p>
    <w:p w:rsidR="00102913" w:rsidP="000A0997" w:rsidRDefault="00473502" w14:paraId="7D347C31" w14:textId="77777777">
      <w:pPr>
        <w:outlineLvl w:val="3"/>
      </w:pPr>
      <w:r w:rsidRPr="00102913">
        <w:t xml:space="preserve">Shorts and </w:t>
      </w:r>
      <w:r w:rsidR="00102913">
        <w:t xml:space="preserve">Short Sleeve </w:t>
      </w:r>
      <w:r w:rsidRPr="00102913">
        <w:t>T</w:t>
      </w:r>
      <w:r w:rsidRPr="00102913" w:rsidR="000A0997">
        <w:t xml:space="preserve">-shirt. </w:t>
      </w:r>
    </w:p>
    <w:p w:rsidR="004C3A2F" w:rsidP="004C3A2F" w:rsidRDefault="004C3A2F" w14:paraId="546DB830" w14:textId="77777777">
      <w:pPr>
        <w:ind w:hanging="2"/>
      </w:pPr>
      <w:r>
        <w:t>Must have footwear on.</w:t>
      </w:r>
    </w:p>
    <w:p w:rsidR="007C37BD" w:rsidP="000A0997" w:rsidRDefault="000A0997" w14:paraId="732F06EE" w14:textId="77777777">
      <w:pPr>
        <w:outlineLvl w:val="3"/>
      </w:pPr>
      <w:r w:rsidRPr="00102913">
        <w:t xml:space="preserve">No singlet </w:t>
      </w:r>
      <w:r w:rsidRPr="00102913" w:rsidR="00473502">
        <w:t xml:space="preserve">or squat shorts </w:t>
      </w:r>
      <w:r w:rsidRPr="00102913">
        <w:t>allowed.</w:t>
      </w:r>
    </w:p>
    <w:p w:rsidR="00102913" w:rsidP="000A0997" w:rsidRDefault="007C37BD" w14:paraId="05808DE7" w14:textId="77777777">
      <w:pPr>
        <w:outlineLvl w:val="3"/>
      </w:pPr>
      <w:r>
        <w:t>No tights</w:t>
      </w:r>
      <w:r w:rsidRPr="00102913" w:rsidR="000A0997">
        <w:t xml:space="preserve"> </w:t>
      </w:r>
    </w:p>
    <w:p w:rsidR="00CC3729" w:rsidP="000A0997" w:rsidRDefault="007E2544" w14:paraId="746BC0E2" w14:textId="27FD0621">
      <w:pPr>
        <w:outlineLvl w:val="3"/>
      </w:pPr>
      <w:r>
        <w:t xml:space="preserve">MAX </w:t>
      </w:r>
      <w:r w:rsidRPr="00102913" w:rsidR="000A0997">
        <w:t xml:space="preserve">4-inch belt ONLY. No padding in back or any type of Velcro straps allowed. </w:t>
      </w:r>
    </w:p>
    <w:p w:rsidR="00102913" w:rsidP="000A0997" w:rsidRDefault="00473502" w14:paraId="089E0361" w14:textId="77777777">
      <w:pPr>
        <w:outlineLvl w:val="3"/>
      </w:pPr>
      <w:r w:rsidRPr="00102913">
        <w:t>Compression shirts/shorts are acceptable.</w:t>
      </w:r>
    </w:p>
    <w:p w:rsidRPr="00102913" w:rsidR="000A0997" w:rsidP="000A0997" w:rsidRDefault="000A0997" w14:paraId="11D54F72" w14:textId="77777777">
      <w:pPr>
        <w:outlineLvl w:val="3"/>
      </w:pPr>
      <w:r w:rsidRPr="00102913">
        <w:t xml:space="preserve">Long socks REQUIRED for dead lift. </w:t>
      </w:r>
    </w:p>
    <w:p w:rsidRPr="00102913" w:rsidR="000A0997" w:rsidP="000A0997" w:rsidRDefault="000A0997" w14:paraId="4B99056E" w14:textId="77777777"/>
    <w:p w:rsidR="004C3A2F" w:rsidP="004C3A2F" w:rsidRDefault="004C3A2F" w14:paraId="0CE5B5A2" w14:textId="77777777">
      <w:pPr>
        <w:ind w:hanging="2"/>
      </w:pPr>
      <w:r>
        <w:rPr>
          <w:b/>
        </w:rPr>
        <w:t>ADMISSIONS</w:t>
      </w:r>
      <w:r>
        <w:t xml:space="preserve">: $5.00 individual (11-59 </w:t>
      </w:r>
      <w:proofErr w:type="spellStart"/>
      <w:r>
        <w:t>yrs</w:t>
      </w:r>
      <w:proofErr w:type="spellEnd"/>
      <w:r>
        <w:t xml:space="preserve">)  </w:t>
      </w:r>
    </w:p>
    <w:p w:rsidR="004C3A2F" w:rsidP="004C3A2F" w:rsidRDefault="004C3A2F" w14:paraId="14A53EA4" w14:textId="05A935D1">
      <w:pPr>
        <w:ind w:hanging="2"/>
      </w:pPr>
      <w:r>
        <w:t xml:space="preserve">   $ FREE for 10 </w:t>
      </w:r>
      <w:proofErr w:type="spellStart"/>
      <w:r>
        <w:t>yrs</w:t>
      </w:r>
      <w:proofErr w:type="spellEnd"/>
      <w:r>
        <w:t xml:space="preserve"> and under, military, 60+</w:t>
      </w:r>
    </w:p>
    <w:p w:rsidR="003C3158" w:rsidP="004C3A2F" w:rsidRDefault="003C3158" w14:paraId="4782523D" w14:textId="6D99DAA7">
      <w:pPr>
        <w:ind w:hanging="2"/>
      </w:pPr>
    </w:p>
    <w:p w:rsidRPr="002205A5" w:rsidR="003C3158" w:rsidP="19D703F8" w:rsidRDefault="003C3158" w14:paraId="66B793B9" w14:textId="7A234B61">
      <w:pPr>
        <w:rPr>
          <w:color w:val="000000" w:themeColor="text1" w:themeTint="FF" w:themeShade="FF"/>
        </w:rPr>
      </w:pPr>
      <w:r w:rsidRPr="0A4C1172" w:rsidR="439F510C">
        <w:rPr>
          <w:color w:val="000000" w:themeColor="text1" w:themeTint="FF" w:themeShade="FF"/>
        </w:rPr>
        <w:t xml:space="preserve">ADMISSION </w:t>
      </w:r>
      <w:r w:rsidRPr="0A4C1172" w:rsidR="003C3158">
        <w:rPr>
          <w:color w:val="000000" w:themeColor="text1" w:themeTint="FF" w:themeShade="FF"/>
        </w:rPr>
        <w:t>AND MEET SHIRTS ARE AVAILABLE AND ARE TO BE PURCHASED WITH CASH</w:t>
      </w:r>
      <w:r w:rsidRPr="0A4C1172" w:rsidR="571579B3">
        <w:rPr>
          <w:color w:val="000000" w:themeColor="text1" w:themeTint="FF" w:themeShade="FF"/>
        </w:rPr>
        <w:t xml:space="preserve"> OR CARD</w:t>
      </w:r>
      <w:r w:rsidRPr="0A4C1172" w:rsidR="003C3158">
        <w:rPr>
          <w:color w:val="000000" w:themeColor="text1" w:themeTint="FF" w:themeShade="FF"/>
        </w:rPr>
        <w:t xml:space="preserve"> </w:t>
      </w:r>
      <w:r w:rsidRPr="0A4C1172" w:rsidR="003C3158">
        <w:rPr>
          <w:color w:val="000000" w:themeColor="text1" w:themeTint="FF" w:themeShade="FF"/>
        </w:rPr>
        <w:t>ONLY.</w:t>
      </w:r>
      <w:r w:rsidRPr="0A4C1172" w:rsidR="7D08824C">
        <w:rPr>
          <w:color w:val="000000" w:themeColor="text1" w:themeTint="FF" w:themeShade="FF"/>
        </w:rPr>
        <w:t xml:space="preserve"> CONCESSIONS ARE AVAILABLE TO PAY WITH CASH OR CARD.</w:t>
      </w:r>
    </w:p>
    <w:p w:rsidRPr="00CC3729" w:rsidR="000A0997" w:rsidP="566AAAB2" w:rsidRDefault="00710317" w14:paraId="2AD7E696" w14:textId="61DFDB89">
      <w:pPr>
        <w:jc w:val="center"/>
        <w:rPr>
          <w:b/>
          <w:bCs/>
        </w:rPr>
      </w:pPr>
      <w:r w:rsidRPr="043A9375">
        <w:rPr>
          <w:sz w:val="20"/>
          <w:szCs w:val="20"/>
        </w:rPr>
        <w:br w:type="page"/>
      </w:r>
      <w:r w:rsidRPr="043A9375" w:rsidR="043A9375">
        <w:rPr>
          <w:b/>
          <w:bCs/>
          <w:sz w:val="44"/>
          <w:szCs w:val="44"/>
        </w:rPr>
        <w:lastRenderedPageBreak/>
        <w:t>Troy Athens HIGH SCHOOL</w:t>
      </w:r>
    </w:p>
    <w:p w:rsidRPr="000A0997" w:rsidR="000A0997" w:rsidP="000A0997" w:rsidRDefault="003B1EA8" w14:paraId="636DC836" w14:textId="77777777">
      <w:pPr>
        <w:jc w:val="center"/>
        <w:outlineLvl w:val="0"/>
        <w:rPr>
          <w:sz w:val="28"/>
          <w:szCs w:val="28"/>
        </w:rPr>
      </w:pPr>
      <w:r>
        <w:rPr>
          <w:sz w:val="28"/>
          <w:szCs w:val="28"/>
        </w:rPr>
        <w:t>Regional Qualifier</w:t>
      </w:r>
      <w:r w:rsidRPr="000A0997" w:rsidR="000A0997">
        <w:rPr>
          <w:sz w:val="28"/>
          <w:szCs w:val="28"/>
        </w:rPr>
        <w:t xml:space="preserve"> - Entry Form</w:t>
      </w:r>
    </w:p>
    <w:p w:rsidR="00A65146" w:rsidP="57327EA1" w:rsidRDefault="00A65146" w14:paraId="1299C43A" w14:textId="6219923E">
      <w:pPr>
        <w:jc w:val="center"/>
        <w:rPr>
          <w:sz w:val="20"/>
          <w:szCs w:val="20"/>
        </w:rPr>
      </w:pPr>
      <w:r w:rsidRPr="57327EA1" w:rsidR="003B1EA8">
        <w:rPr>
          <w:sz w:val="20"/>
          <w:szCs w:val="20"/>
        </w:rPr>
        <w:t>$</w:t>
      </w:r>
      <w:r w:rsidRPr="57327EA1" w:rsidR="004C3A2F">
        <w:rPr>
          <w:sz w:val="20"/>
          <w:szCs w:val="20"/>
        </w:rPr>
        <w:t>20</w:t>
      </w:r>
      <w:r w:rsidRPr="57327EA1" w:rsidR="000A0997">
        <w:rPr>
          <w:sz w:val="20"/>
          <w:szCs w:val="20"/>
        </w:rPr>
        <w:t>.00 per lifter registration</w:t>
      </w:r>
    </w:p>
    <w:tbl>
      <w:tblPr>
        <w:tblW w:w="0" w:type="auto"/>
        <w:tblLook w:val="0000" w:firstRow="0" w:lastRow="0" w:firstColumn="0" w:lastColumn="0" w:noHBand="0" w:noVBand="0"/>
      </w:tblPr>
      <w:tblGrid>
        <w:gridCol w:w="923"/>
        <w:gridCol w:w="850"/>
        <w:gridCol w:w="703"/>
        <w:gridCol w:w="850"/>
        <w:gridCol w:w="442"/>
        <w:gridCol w:w="236"/>
        <w:gridCol w:w="222"/>
        <w:gridCol w:w="14"/>
        <w:gridCol w:w="208"/>
        <w:gridCol w:w="14"/>
        <w:gridCol w:w="208"/>
        <w:gridCol w:w="14"/>
        <w:gridCol w:w="438"/>
        <w:gridCol w:w="14"/>
        <w:gridCol w:w="98"/>
        <w:gridCol w:w="250"/>
        <w:gridCol w:w="477"/>
        <w:gridCol w:w="14"/>
        <w:gridCol w:w="7"/>
        <w:gridCol w:w="250"/>
        <w:gridCol w:w="208"/>
        <w:gridCol w:w="14"/>
        <w:gridCol w:w="429"/>
        <w:gridCol w:w="250"/>
        <w:gridCol w:w="428"/>
        <w:gridCol w:w="250"/>
        <w:gridCol w:w="809"/>
        <w:gridCol w:w="236"/>
        <w:gridCol w:w="14"/>
      </w:tblGrid>
      <w:tr w:rsidRPr="000A0997" w:rsidR="00A65146" w:rsidTr="1DB14766" w14:paraId="71E7C1CB" w14:textId="77777777">
        <w:trPr>
          <w:gridAfter w:val="1"/>
          <w:wAfter w:w="14" w:type="dxa"/>
          <w:cantSplit/>
          <w:trHeight w:val="465"/>
        </w:trPr>
        <w:tc>
          <w:tcPr>
            <w:tcW w:w="923" w:type="dxa"/>
            <w:vAlign w:val="bottom"/>
          </w:tcPr>
          <w:p w:rsidR="00A65146" w:rsidP="001B3FD9" w:rsidRDefault="00A65146" w14:paraId="50E1B160" w14:textId="77777777">
            <w:r w:rsidRPr="000A0997">
              <w:rPr>
                <w:sz w:val="20"/>
                <w:szCs w:val="20"/>
              </w:rPr>
              <w:t>Grade</w:t>
            </w:r>
          </w:p>
        </w:tc>
        <w:tc>
          <w:tcPr>
            <w:tcW w:w="850" w:type="dxa"/>
            <w:tcBorders>
              <w:top w:val="nil"/>
              <w:left w:val="nil"/>
              <w:bottom w:val="single" w:color="auto" w:sz="4" w:space="0"/>
              <w:right w:val="nil"/>
            </w:tcBorders>
            <w:vAlign w:val="bottom"/>
          </w:tcPr>
          <w:p w:rsidR="00A65146" w:rsidP="001B3FD9" w:rsidRDefault="00A65146" w14:paraId="4DDBEF00" w14:textId="56B1A595"/>
        </w:tc>
        <w:tc>
          <w:tcPr>
            <w:tcW w:w="1553" w:type="dxa"/>
            <w:gridSpan w:val="2"/>
            <w:vAlign w:val="bottom"/>
          </w:tcPr>
          <w:p w:rsidR="00A65146" w:rsidP="001B3FD9" w:rsidRDefault="00A65146" w14:paraId="408188F0" w14:textId="77777777">
            <w:r w:rsidRPr="000A0997">
              <w:rPr>
                <w:sz w:val="20"/>
                <w:szCs w:val="20"/>
              </w:rPr>
              <w:t>Weight Class</w:t>
            </w:r>
          </w:p>
        </w:tc>
        <w:tc>
          <w:tcPr>
            <w:tcW w:w="1122" w:type="dxa"/>
            <w:gridSpan w:val="5"/>
            <w:tcBorders>
              <w:top w:val="nil"/>
              <w:left w:val="nil"/>
              <w:bottom w:val="single" w:color="auto" w:sz="4" w:space="0"/>
              <w:right w:val="nil"/>
            </w:tcBorders>
            <w:vAlign w:val="bottom"/>
          </w:tcPr>
          <w:p w:rsidR="00A65146" w:rsidP="001B3FD9" w:rsidRDefault="00A65146" w14:paraId="3461D779" w14:textId="75CDB8D7"/>
        </w:tc>
        <w:tc>
          <w:tcPr>
            <w:tcW w:w="674" w:type="dxa"/>
            <w:gridSpan w:val="4"/>
            <w:vAlign w:val="bottom"/>
          </w:tcPr>
          <w:p w:rsidR="00A65146" w:rsidP="001B3FD9" w:rsidRDefault="00A65146" w14:paraId="1A7FF3C2" w14:textId="77777777">
            <w:r w:rsidRPr="000A0997">
              <w:rPr>
                <w:sz w:val="20"/>
                <w:szCs w:val="20"/>
              </w:rPr>
              <w:t>Sex</w:t>
            </w:r>
          </w:p>
        </w:tc>
        <w:tc>
          <w:tcPr>
            <w:tcW w:w="839" w:type="dxa"/>
            <w:gridSpan w:val="4"/>
            <w:tcBorders>
              <w:top w:val="nil"/>
              <w:left w:val="nil"/>
              <w:bottom w:val="single" w:color="auto" w:sz="4" w:space="0"/>
              <w:right w:val="nil"/>
            </w:tcBorders>
            <w:vAlign w:val="bottom"/>
          </w:tcPr>
          <w:p w:rsidR="00A65146" w:rsidP="001B3FD9" w:rsidRDefault="00A65146" w14:paraId="3CF2D8B6" w14:textId="77CAFCAB"/>
        </w:tc>
        <w:tc>
          <w:tcPr>
            <w:tcW w:w="2895" w:type="dxa"/>
            <w:gridSpan w:val="11"/>
            <w:vAlign w:val="bottom"/>
          </w:tcPr>
          <w:p w:rsidR="00A65146" w:rsidP="001B3FD9" w:rsidRDefault="00A65146" w14:paraId="0FB78278" w14:textId="77777777"/>
        </w:tc>
      </w:tr>
      <w:tr w:rsidRPr="000A0997" w:rsidR="00A65146" w:rsidTr="1DB14766" w14:paraId="00ADF1D8" w14:textId="77777777">
        <w:trPr>
          <w:gridAfter w:val="1"/>
          <w:wAfter w:w="14" w:type="dxa"/>
          <w:cantSplit/>
          <w:trHeight w:val="585"/>
        </w:trPr>
        <w:tc>
          <w:tcPr>
            <w:tcW w:w="923" w:type="dxa"/>
            <w:vAlign w:val="bottom"/>
          </w:tcPr>
          <w:p w:rsidR="00A65146" w:rsidP="001B3FD9" w:rsidRDefault="00A65146" w14:paraId="0D909AED" w14:textId="77777777">
            <w:r w:rsidRPr="000A0997">
              <w:rPr>
                <w:sz w:val="20"/>
                <w:szCs w:val="20"/>
              </w:rPr>
              <w:t>Name</w:t>
            </w:r>
          </w:p>
        </w:tc>
        <w:tc>
          <w:tcPr>
            <w:tcW w:w="3303" w:type="dxa"/>
            <w:gridSpan w:val="6"/>
            <w:tcBorders>
              <w:top w:val="nil"/>
              <w:left w:val="nil"/>
              <w:bottom w:val="single" w:color="auto" w:sz="4" w:space="0"/>
              <w:right w:val="nil"/>
            </w:tcBorders>
            <w:vAlign w:val="bottom"/>
          </w:tcPr>
          <w:p w:rsidR="00A65146" w:rsidP="1DB14766" w:rsidRDefault="00A65146" w14:paraId="1FC39945" w14:textId="50C3DEE4">
            <w:pPr>
              <w:spacing w:line="259" w:lineRule="auto"/>
            </w:pPr>
          </w:p>
        </w:tc>
        <w:tc>
          <w:tcPr>
            <w:tcW w:w="444" w:type="dxa"/>
            <w:gridSpan w:val="4"/>
            <w:vAlign w:val="bottom"/>
          </w:tcPr>
          <w:p w:rsidR="00A65146" w:rsidP="001B3FD9" w:rsidRDefault="00A65146" w14:paraId="0562CB0E" w14:textId="45470C38"/>
        </w:tc>
        <w:tc>
          <w:tcPr>
            <w:tcW w:w="1770" w:type="dxa"/>
            <w:gridSpan w:val="10"/>
            <w:vAlign w:val="bottom"/>
          </w:tcPr>
          <w:p w:rsidR="00A65146" w:rsidP="001B3FD9" w:rsidRDefault="00A65146" w14:paraId="131ECAD1" w14:textId="77777777">
            <w:r w:rsidRPr="000A0997">
              <w:rPr>
                <w:sz w:val="20"/>
                <w:szCs w:val="20"/>
              </w:rPr>
              <w:t>High School</w:t>
            </w:r>
          </w:p>
        </w:tc>
        <w:tc>
          <w:tcPr>
            <w:tcW w:w="2416" w:type="dxa"/>
            <w:gridSpan w:val="7"/>
            <w:tcBorders>
              <w:top w:val="nil"/>
              <w:left w:val="nil"/>
              <w:bottom w:val="single" w:color="auto" w:sz="4" w:space="0"/>
              <w:right w:val="nil"/>
            </w:tcBorders>
            <w:vAlign w:val="bottom"/>
          </w:tcPr>
          <w:p w:rsidR="00A65146" w:rsidP="1DB14766" w:rsidRDefault="00A65146" w14:paraId="34CE0A41" w14:textId="70AA75A9"/>
        </w:tc>
      </w:tr>
      <w:tr w:rsidRPr="000A0997" w:rsidR="00A65146" w:rsidTr="1DB14766" w14:paraId="1CF5D157" w14:textId="77777777">
        <w:trPr>
          <w:gridAfter w:val="1"/>
          <w:wAfter w:w="14" w:type="dxa"/>
          <w:cantSplit/>
          <w:trHeight w:val="465"/>
        </w:trPr>
        <w:tc>
          <w:tcPr>
            <w:tcW w:w="1773" w:type="dxa"/>
            <w:gridSpan w:val="2"/>
            <w:vAlign w:val="bottom"/>
          </w:tcPr>
          <w:p w:rsidR="00A65146" w:rsidP="001B3FD9" w:rsidRDefault="00A65146" w14:paraId="78BE822B" w14:textId="77777777">
            <w:r w:rsidRPr="000A0997">
              <w:rPr>
                <w:sz w:val="20"/>
                <w:szCs w:val="20"/>
              </w:rPr>
              <w:t>Home Address</w:t>
            </w:r>
          </w:p>
        </w:tc>
        <w:tc>
          <w:tcPr>
            <w:tcW w:w="7083" w:type="dxa"/>
            <w:gridSpan w:val="26"/>
            <w:tcBorders>
              <w:top w:val="nil"/>
              <w:left w:val="nil"/>
              <w:bottom w:val="single" w:color="auto" w:sz="4" w:space="0"/>
              <w:right w:val="nil"/>
            </w:tcBorders>
            <w:vAlign w:val="bottom"/>
          </w:tcPr>
          <w:p w:rsidR="00A65146" w:rsidP="001B3FD9" w:rsidRDefault="00A65146" w14:paraId="62EBF3C5" w14:textId="02F7FC8D"/>
        </w:tc>
      </w:tr>
      <w:tr w:rsidRPr="000A0997" w:rsidR="00A65146" w:rsidTr="1DB14766" w14:paraId="6D98A12B" w14:textId="77777777">
        <w:trPr>
          <w:gridAfter w:val="1"/>
          <w:wAfter w:w="14" w:type="dxa"/>
          <w:cantSplit/>
          <w:trHeight w:val="465"/>
        </w:trPr>
        <w:tc>
          <w:tcPr>
            <w:tcW w:w="1773" w:type="dxa"/>
            <w:gridSpan w:val="2"/>
            <w:vAlign w:val="bottom"/>
          </w:tcPr>
          <w:p w:rsidR="00A65146" w:rsidP="001B3FD9" w:rsidRDefault="00A65146" w14:paraId="2946DB82" w14:textId="77777777"/>
        </w:tc>
        <w:tc>
          <w:tcPr>
            <w:tcW w:w="7083" w:type="dxa"/>
            <w:gridSpan w:val="26"/>
            <w:tcBorders>
              <w:top w:val="single" w:color="auto" w:sz="4" w:space="0"/>
              <w:left w:val="nil"/>
              <w:bottom w:val="single" w:color="auto" w:sz="4" w:space="0"/>
              <w:right w:val="nil"/>
            </w:tcBorders>
            <w:vAlign w:val="bottom"/>
          </w:tcPr>
          <w:p w:rsidR="00A65146" w:rsidP="001B3FD9" w:rsidRDefault="00A65146" w14:paraId="5997CC1D" w14:textId="5968A86B"/>
        </w:tc>
      </w:tr>
      <w:tr w:rsidRPr="000A0997" w:rsidR="00A65146" w:rsidTr="1DB14766" w14:paraId="3E41E9E2" w14:textId="77777777">
        <w:trPr>
          <w:gridAfter w:val="1"/>
          <w:wAfter w:w="14" w:type="dxa"/>
          <w:cantSplit/>
          <w:trHeight w:val="465"/>
        </w:trPr>
        <w:tc>
          <w:tcPr>
            <w:tcW w:w="8856" w:type="dxa"/>
            <w:gridSpan w:val="28"/>
            <w:vAlign w:val="bottom"/>
          </w:tcPr>
          <w:p w:rsidR="00A65146" w:rsidP="001B3FD9" w:rsidRDefault="00A65146" w14:paraId="110FFD37" w14:textId="77777777">
            <w:pPr>
              <w:rPr>
                <w:sz w:val="20"/>
                <w:szCs w:val="20"/>
              </w:rPr>
            </w:pPr>
          </w:p>
          <w:p w:rsidR="00A65146" w:rsidP="001B3FD9" w:rsidRDefault="1DB14766" w14:paraId="7A9C05B4" w14:textId="7AB945BD">
            <w:pPr>
              <w:rPr>
                <w:sz w:val="20"/>
                <w:szCs w:val="20"/>
              </w:rPr>
            </w:pPr>
            <w:r w:rsidRPr="1DB14766">
              <w:rPr>
                <w:sz w:val="20"/>
                <w:szCs w:val="20"/>
              </w:rPr>
              <w:t>Openers:                 Squat ________              Bench _______               Dead Lift ________</w:t>
            </w:r>
          </w:p>
          <w:p w:rsidR="00A65146" w:rsidP="001B3FD9" w:rsidRDefault="00A65146" w14:paraId="6B699379" w14:textId="77777777">
            <w:pPr>
              <w:rPr>
                <w:sz w:val="20"/>
                <w:szCs w:val="20"/>
              </w:rPr>
            </w:pPr>
          </w:p>
          <w:p w:rsidR="00A65146" w:rsidP="001B3FD9" w:rsidRDefault="00A65146" w14:paraId="10FCB563" w14:textId="77777777">
            <w:r w:rsidRPr="000A0997">
              <w:rPr>
                <w:sz w:val="20"/>
                <w:szCs w:val="20"/>
              </w:rPr>
              <w:t>Check Division Entered:</w:t>
            </w:r>
          </w:p>
        </w:tc>
      </w:tr>
      <w:tr w:rsidRPr="000A0997" w:rsidR="00A604ED" w:rsidTr="008C0625" w14:paraId="526B06B9" w14:textId="77777777">
        <w:trPr>
          <w:gridAfter w:val="2"/>
          <w:wAfter w:w="250" w:type="dxa"/>
          <w:trHeight w:val="465"/>
        </w:trPr>
        <w:tc>
          <w:tcPr>
            <w:tcW w:w="923" w:type="dxa"/>
            <w:tcBorders>
              <w:top w:val="nil"/>
              <w:left w:val="nil"/>
              <w:bottom w:val="single" w:color="auto" w:sz="4" w:space="0"/>
              <w:right w:val="nil"/>
            </w:tcBorders>
            <w:vAlign w:val="bottom"/>
          </w:tcPr>
          <w:p w:rsidR="00A604ED" w:rsidP="001B3FD9" w:rsidRDefault="00A604ED" w14:paraId="3FE9F23F" w14:textId="77777777"/>
        </w:tc>
        <w:tc>
          <w:tcPr>
            <w:tcW w:w="850" w:type="dxa"/>
            <w:vAlign w:val="bottom"/>
          </w:tcPr>
          <w:p w:rsidR="00A604ED" w:rsidP="001B3FD9" w:rsidRDefault="00A604ED" w14:paraId="014E0D44" w14:textId="50C97E2C">
            <w:r w:rsidRPr="1DB14766">
              <w:rPr>
                <w:sz w:val="20"/>
                <w:szCs w:val="20"/>
              </w:rPr>
              <w:t xml:space="preserve">Women    </w:t>
            </w:r>
          </w:p>
        </w:tc>
        <w:tc>
          <w:tcPr>
            <w:tcW w:w="703" w:type="dxa"/>
            <w:tcBorders>
              <w:top w:val="nil"/>
              <w:left w:val="nil"/>
              <w:bottom w:val="single" w:color="auto" w:sz="4" w:space="0"/>
              <w:right w:val="nil"/>
            </w:tcBorders>
            <w:vAlign w:val="bottom"/>
          </w:tcPr>
          <w:p w:rsidR="00A604ED" w:rsidP="001B3FD9" w:rsidRDefault="00A604ED" w14:paraId="1F72F646" w14:textId="77777777"/>
        </w:tc>
        <w:tc>
          <w:tcPr>
            <w:tcW w:w="1292" w:type="dxa"/>
            <w:gridSpan w:val="2"/>
            <w:vAlign w:val="bottom"/>
          </w:tcPr>
          <w:p w:rsidR="00A604ED" w:rsidP="001B3FD9" w:rsidRDefault="00A604ED" w14:paraId="13ABD051" w14:textId="77777777">
            <w:r>
              <w:rPr>
                <w:sz w:val="20"/>
                <w:szCs w:val="20"/>
              </w:rPr>
              <w:t>Varsity Women</w:t>
            </w:r>
          </w:p>
        </w:tc>
        <w:tc>
          <w:tcPr>
            <w:tcW w:w="1466" w:type="dxa"/>
            <w:gridSpan w:val="10"/>
            <w:vAlign w:val="bottom"/>
          </w:tcPr>
          <w:p w:rsidR="00A604ED" w:rsidP="001B3FD9" w:rsidRDefault="00A604ED" w14:paraId="61CDCEAD" w14:textId="77777777"/>
        </w:tc>
        <w:tc>
          <w:tcPr>
            <w:tcW w:w="748" w:type="dxa"/>
            <w:gridSpan w:val="4"/>
            <w:tcBorders>
              <w:top w:val="nil"/>
              <w:left w:val="nil"/>
              <w:bottom w:val="single" w:color="auto" w:sz="4" w:space="0"/>
              <w:right w:val="nil"/>
            </w:tcBorders>
            <w:vAlign w:val="bottom"/>
          </w:tcPr>
          <w:p w:rsidR="00A604ED" w:rsidP="1DB14766" w:rsidRDefault="00A604ED" w14:paraId="6BB9E253" w14:textId="25DF8D02">
            <w:pPr>
              <w:rPr>
                <w:b/>
                <w:bCs/>
              </w:rPr>
            </w:pPr>
          </w:p>
        </w:tc>
        <w:tc>
          <w:tcPr>
            <w:tcW w:w="901" w:type="dxa"/>
            <w:gridSpan w:val="4"/>
            <w:vAlign w:val="bottom"/>
          </w:tcPr>
          <w:p w:rsidR="00A604ED" w:rsidP="001B3FD9" w:rsidRDefault="00A604ED" w14:paraId="698C4493" w14:textId="77777777">
            <w:proofErr w:type="gramStart"/>
            <w:r>
              <w:rPr>
                <w:sz w:val="20"/>
                <w:szCs w:val="20"/>
              </w:rPr>
              <w:t>JV  Men</w:t>
            </w:r>
            <w:proofErr w:type="gramEnd"/>
          </w:p>
        </w:tc>
        <w:tc>
          <w:tcPr>
            <w:tcW w:w="678" w:type="dxa"/>
            <w:gridSpan w:val="2"/>
            <w:tcBorders>
              <w:top w:val="nil"/>
              <w:left w:val="nil"/>
              <w:bottom w:val="single" w:color="auto" w:sz="4" w:space="0"/>
              <w:right w:val="nil"/>
            </w:tcBorders>
            <w:vAlign w:val="bottom"/>
          </w:tcPr>
          <w:p w:rsidR="00A604ED" w:rsidP="001B3FD9" w:rsidRDefault="00A604ED" w14:paraId="23DE523C" w14:textId="3D14E5B4"/>
        </w:tc>
        <w:tc>
          <w:tcPr>
            <w:tcW w:w="1059" w:type="dxa"/>
            <w:gridSpan w:val="2"/>
            <w:vAlign w:val="bottom"/>
          </w:tcPr>
          <w:p w:rsidR="00A604ED" w:rsidP="001B3FD9" w:rsidRDefault="00A604ED" w14:paraId="0E7AAC10" w14:textId="77777777">
            <w:r>
              <w:rPr>
                <w:sz w:val="20"/>
                <w:szCs w:val="20"/>
              </w:rPr>
              <w:t>Varsity Men</w:t>
            </w:r>
          </w:p>
        </w:tc>
      </w:tr>
      <w:tr w:rsidRPr="000A0997" w:rsidR="00A65146" w:rsidTr="008C0625" w14:paraId="52E56223" w14:textId="77777777">
        <w:tc>
          <w:tcPr>
            <w:tcW w:w="923" w:type="dxa"/>
            <w:tcBorders>
              <w:top w:val="nil"/>
              <w:left w:val="nil"/>
              <w:bottom w:val="nil"/>
              <w:right w:val="nil"/>
            </w:tcBorders>
            <w:vAlign w:val="center"/>
          </w:tcPr>
          <w:p w:rsidRPr="000A0997" w:rsidR="00A65146" w:rsidP="001B3FD9" w:rsidRDefault="00A65146" w14:paraId="07547A01" w14:textId="77777777">
            <w:pPr>
              <w:rPr>
                <w:sz w:val="1"/>
              </w:rPr>
            </w:pPr>
          </w:p>
        </w:tc>
        <w:tc>
          <w:tcPr>
            <w:tcW w:w="850" w:type="dxa"/>
            <w:tcBorders>
              <w:top w:val="nil"/>
              <w:left w:val="nil"/>
              <w:bottom w:val="nil"/>
              <w:right w:val="nil"/>
            </w:tcBorders>
            <w:vAlign w:val="center"/>
          </w:tcPr>
          <w:p w:rsidRPr="000A0997" w:rsidR="00A65146" w:rsidP="001B3FD9" w:rsidRDefault="00A65146" w14:paraId="5043CB0F" w14:textId="77777777">
            <w:pPr>
              <w:rPr>
                <w:sz w:val="1"/>
              </w:rPr>
            </w:pPr>
          </w:p>
        </w:tc>
        <w:tc>
          <w:tcPr>
            <w:tcW w:w="703" w:type="dxa"/>
            <w:tcBorders>
              <w:top w:val="nil"/>
              <w:left w:val="nil"/>
              <w:bottom w:val="nil"/>
              <w:right w:val="nil"/>
            </w:tcBorders>
            <w:vAlign w:val="center"/>
          </w:tcPr>
          <w:p w:rsidRPr="000A0997" w:rsidR="00A65146" w:rsidP="001B3FD9" w:rsidRDefault="00A65146" w14:paraId="07459315" w14:textId="77777777">
            <w:pPr>
              <w:rPr>
                <w:sz w:val="1"/>
              </w:rPr>
            </w:pPr>
          </w:p>
        </w:tc>
        <w:tc>
          <w:tcPr>
            <w:tcW w:w="1292" w:type="dxa"/>
            <w:gridSpan w:val="2"/>
            <w:tcBorders>
              <w:top w:val="nil"/>
              <w:left w:val="nil"/>
              <w:bottom w:val="nil"/>
              <w:right w:val="nil"/>
            </w:tcBorders>
            <w:vAlign w:val="center"/>
          </w:tcPr>
          <w:p w:rsidRPr="000A0997" w:rsidR="00A65146" w:rsidP="001B3FD9" w:rsidRDefault="00A65146" w14:paraId="6537F28F" w14:textId="77777777">
            <w:pPr>
              <w:rPr>
                <w:sz w:val="1"/>
              </w:rPr>
            </w:pPr>
          </w:p>
        </w:tc>
        <w:tc>
          <w:tcPr>
            <w:tcW w:w="236" w:type="dxa"/>
            <w:tcBorders>
              <w:top w:val="nil"/>
              <w:left w:val="nil"/>
              <w:bottom w:val="nil"/>
              <w:right w:val="nil"/>
            </w:tcBorders>
            <w:vAlign w:val="center"/>
          </w:tcPr>
          <w:p w:rsidRPr="000A0997" w:rsidR="00A65146" w:rsidP="001B3FD9" w:rsidRDefault="00A65146" w14:paraId="6DFB9E20" w14:textId="77777777">
            <w:pPr>
              <w:rPr>
                <w:sz w:val="1"/>
              </w:rPr>
            </w:pPr>
          </w:p>
        </w:tc>
        <w:tc>
          <w:tcPr>
            <w:tcW w:w="236" w:type="dxa"/>
            <w:gridSpan w:val="2"/>
            <w:tcBorders>
              <w:top w:val="nil"/>
              <w:left w:val="nil"/>
              <w:bottom w:val="nil"/>
              <w:right w:val="nil"/>
            </w:tcBorders>
            <w:vAlign w:val="center"/>
          </w:tcPr>
          <w:p w:rsidRPr="000A0997" w:rsidR="00A65146" w:rsidP="001B3FD9" w:rsidRDefault="00A65146" w14:paraId="70DF9E56" w14:textId="77777777">
            <w:pPr>
              <w:rPr>
                <w:sz w:val="1"/>
              </w:rPr>
            </w:pPr>
          </w:p>
        </w:tc>
        <w:tc>
          <w:tcPr>
            <w:tcW w:w="222" w:type="dxa"/>
            <w:gridSpan w:val="2"/>
            <w:tcBorders>
              <w:top w:val="nil"/>
              <w:left w:val="nil"/>
              <w:bottom w:val="nil"/>
              <w:right w:val="nil"/>
            </w:tcBorders>
            <w:vAlign w:val="center"/>
          </w:tcPr>
          <w:p w:rsidRPr="000A0997" w:rsidR="00A65146" w:rsidP="001B3FD9" w:rsidRDefault="00A65146" w14:paraId="44E871BC" w14:textId="77777777">
            <w:pPr>
              <w:rPr>
                <w:sz w:val="1"/>
              </w:rPr>
            </w:pPr>
          </w:p>
        </w:tc>
        <w:tc>
          <w:tcPr>
            <w:tcW w:w="222" w:type="dxa"/>
            <w:gridSpan w:val="2"/>
            <w:tcBorders>
              <w:top w:val="nil"/>
              <w:left w:val="nil"/>
              <w:bottom w:val="nil"/>
              <w:right w:val="nil"/>
            </w:tcBorders>
            <w:vAlign w:val="center"/>
          </w:tcPr>
          <w:p w:rsidRPr="000A0997" w:rsidR="00A65146" w:rsidP="001B3FD9" w:rsidRDefault="00A65146" w14:paraId="144A5D23" w14:textId="77777777">
            <w:pPr>
              <w:rPr>
                <w:sz w:val="1"/>
              </w:rPr>
            </w:pPr>
          </w:p>
        </w:tc>
        <w:tc>
          <w:tcPr>
            <w:tcW w:w="452" w:type="dxa"/>
            <w:gridSpan w:val="2"/>
            <w:tcBorders>
              <w:top w:val="nil"/>
              <w:left w:val="nil"/>
              <w:bottom w:val="nil"/>
              <w:right w:val="nil"/>
            </w:tcBorders>
            <w:vAlign w:val="center"/>
          </w:tcPr>
          <w:p w:rsidRPr="000A0997" w:rsidR="00A65146" w:rsidP="001B3FD9" w:rsidRDefault="00A65146" w14:paraId="738610EB" w14:textId="77777777">
            <w:pPr>
              <w:rPr>
                <w:sz w:val="1"/>
              </w:rPr>
            </w:pPr>
          </w:p>
        </w:tc>
        <w:tc>
          <w:tcPr>
            <w:tcW w:w="348" w:type="dxa"/>
            <w:gridSpan w:val="2"/>
            <w:tcBorders>
              <w:top w:val="nil"/>
              <w:left w:val="nil"/>
              <w:bottom w:val="nil"/>
              <w:right w:val="nil"/>
            </w:tcBorders>
            <w:vAlign w:val="center"/>
          </w:tcPr>
          <w:p w:rsidRPr="000A0997" w:rsidR="00A65146" w:rsidP="001B3FD9" w:rsidRDefault="00A65146" w14:paraId="637805D2" w14:textId="77777777">
            <w:pPr>
              <w:rPr>
                <w:sz w:val="1"/>
              </w:rPr>
            </w:pPr>
          </w:p>
        </w:tc>
        <w:tc>
          <w:tcPr>
            <w:tcW w:w="491" w:type="dxa"/>
            <w:gridSpan w:val="2"/>
            <w:tcBorders>
              <w:top w:val="nil"/>
              <w:left w:val="nil"/>
              <w:bottom w:val="nil"/>
              <w:right w:val="nil"/>
            </w:tcBorders>
            <w:vAlign w:val="center"/>
          </w:tcPr>
          <w:p w:rsidRPr="000A0997" w:rsidR="00A65146" w:rsidP="001B3FD9" w:rsidRDefault="00A65146" w14:paraId="463F29E8" w14:textId="77777777">
            <w:pPr>
              <w:rPr>
                <w:sz w:val="1"/>
              </w:rPr>
            </w:pPr>
          </w:p>
        </w:tc>
        <w:tc>
          <w:tcPr>
            <w:tcW w:w="257" w:type="dxa"/>
            <w:gridSpan w:val="2"/>
            <w:tcBorders>
              <w:top w:val="nil"/>
              <w:left w:val="nil"/>
              <w:bottom w:val="nil"/>
              <w:right w:val="nil"/>
            </w:tcBorders>
            <w:vAlign w:val="center"/>
          </w:tcPr>
          <w:p w:rsidRPr="000A0997" w:rsidR="00A65146" w:rsidP="001B3FD9" w:rsidRDefault="00A65146" w14:paraId="3B7B4B86" w14:textId="77777777">
            <w:pPr>
              <w:rPr>
                <w:sz w:val="1"/>
              </w:rPr>
            </w:pPr>
          </w:p>
        </w:tc>
        <w:tc>
          <w:tcPr>
            <w:tcW w:w="222" w:type="dxa"/>
            <w:gridSpan w:val="2"/>
            <w:tcBorders>
              <w:top w:val="nil"/>
              <w:left w:val="nil"/>
              <w:bottom w:val="nil"/>
              <w:right w:val="nil"/>
            </w:tcBorders>
            <w:vAlign w:val="center"/>
          </w:tcPr>
          <w:p w:rsidRPr="000A0997" w:rsidR="00A65146" w:rsidP="001B3FD9" w:rsidRDefault="00A65146" w14:paraId="3A0FF5F2" w14:textId="77777777">
            <w:pPr>
              <w:rPr>
                <w:sz w:val="1"/>
              </w:rPr>
            </w:pPr>
          </w:p>
        </w:tc>
        <w:tc>
          <w:tcPr>
            <w:tcW w:w="679" w:type="dxa"/>
            <w:gridSpan w:val="2"/>
            <w:tcBorders>
              <w:top w:val="nil"/>
              <w:left w:val="nil"/>
              <w:bottom w:val="nil"/>
              <w:right w:val="nil"/>
            </w:tcBorders>
            <w:vAlign w:val="center"/>
          </w:tcPr>
          <w:p w:rsidRPr="000A0997" w:rsidR="00A65146" w:rsidP="001B3FD9" w:rsidRDefault="00A65146" w14:paraId="5630AD66" w14:textId="77777777">
            <w:pPr>
              <w:rPr>
                <w:sz w:val="1"/>
              </w:rPr>
            </w:pPr>
          </w:p>
        </w:tc>
        <w:tc>
          <w:tcPr>
            <w:tcW w:w="678" w:type="dxa"/>
            <w:gridSpan w:val="2"/>
            <w:tcBorders>
              <w:top w:val="nil"/>
              <w:left w:val="nil"/>
              <w:bottom w:val="nil"/>
              <w:right w:val="nil"/>
            </w:tcBorders>
            <w:vAlign w:val="center"/>
          </w:tcPr>
          <w:p w:rsidRPr="000A0997" w:rsidR="00A65146" w:rsidP="001B3FD9" w:rsidRDefault="00A65146" w14:paraId="61829076" w14:textId="77777777">
            <w:pPr>
              <w:rPr>
                <w:sz w:val="1"/>
              </w:rPr>
            </w:pPr>
          </w:p>
        </w:tc>
        <w:tc>
          <w:tcPr>
            <w:tcW w:w="1059" w:type="dxa"/>
            <w:gridSpan w:val="3"/>
            <w:tcBorders>
              <w:top w:val="nil"/>
              <w:left w:val="nil"/>
              <w:bottom w:val="nil"/>
              <w:right w:val="nil"/>
            </w:tcBorders>
            <w:vAlign w:val="center"/>
          </w:tcPr>
          <w:p w:rsidRPr="000A0997" w:rsidR="00A65146" w:rsidP="001B3FD9" w:rsidRDefault="00A65146" w14:paraId="2BA226A1" w14:textId="77777777">
            <w:pPr>
              <w:rPr>
                <w:sz w:val="1"/>
              </w:rPr>
            </w:pPr>
          </w:p>
        </w:tc>
      </w:tr>
    </w:tbl>
    <w:p w:rsidRPr="000A0997" w:rsidR="00A65146" w:rsidP="000A0997" w:rsidRDefault="00A65146" w14:paraId="17AD93B2" w14:textId="77777777">
      <w:pPr>
        <w:rPr>
          <w:sz w:val="20"/>
          <w:szCs w:val="20"/>
        </w:rPr>
      </w:pPr>
    </w:p>
    <w:p w:rsidRPr="000A0997" w:rsidR="000A0997" w:rsidP="000A0997" w:rsidRDefault="000A0997" w14:paraId="5B5AE039" w14:textId="77777777">
      <w:pPr>
        <w:rPr>
          <w:sz w:val="20"/>
          <w:szCs w:val="20"/>
        </w:rPr>
      </w:pPr>
      <w:r w:rsidRPr="000A0997">
        <w:rPr>
          <w:sz w:val="20"/>
          <w:szCs w:val="20"/>
        </w:rPr>
        <w:t xml:space="preserve">In consideration of the acceptance of my entry form in this Power lifting competition, I intend to be legally responsible for not only myself, but also my heirs, my executors, and my administrators.  In signing this release from liability, I waive and release everyone connected with competition from </w:t>
      </w:r>
      <w:proofErr w:type="gramStart"/>
      <w:r w:rsidRPr="000A0997">
        <w:rPr>
          <w:sz w:val="20"/>
          <w:szCs w:val="20"/>
        </w:rPr>
        <w:t>any and all</w:t>
      </w:r>
      <w:proofErr w:type="gramEnd"/>
      <w:r w:rsidRPr="000A0997">
        <w:rPr>
          <w:sz w:val="20"/>
          <w:szCs w:val="20"/>
        </w:rPr>
        <w:t xml:space="preserve"> liability, which may arise from this competition.</w:t>
      </w:r>
    </w:p>
    <w:p w:rsidRPr="000A0997" w:rsidR="000A0997" w:rsidP="000A0997" w:rsidRDefault="000A0997" w14:paraId="677F4F64" w14:textId="77777777">
      <w:pPr>
        <w:rPr>
          <w:sz w:val="20"/>
          <w:szCs w:val="20"/>
        </w:rPr>
      </w:pPr>
      <w:r w:rsidRPr="000A0997">
        <w:rPr>
          <w:sz w:val="20"/>
          <w:szCs w:val="20"/>
        </w:rPr>
        <w:t xml:space="preserve">In addition to the foregoing, I specifically release </w:t>
      </w:r>
      <w:r w:rsidRPr="00330415" w:rsidR="00330415">
        <w:rPr>
          <w:bCs/>
          <w:sz w:val="20"/>
          <w:szCs w:val="20"/>
        </w:rPr>
        <w:t>Troy Athens HS, Tory School District,</w:t>
      </w:r>
      <w:r w:rsidR="00A65146">
        <w:rPr>
          <w:b/>
          <w:sz w:val="20"/>
          <w:szCs w:val="20"/>
        </w:rPr>
        <w:t xml:space="preserve"> </w:t>
      </w:r>
      <w:r w:rsidRPr="000A0997">
        <w:rPr>
          <w:sz w:val="20"/>
          <w:szCs w:val="20"/>
        </w:rPr>
        <w:t>and the meet directors, meet assistants and anyone connected with this contest, regardless of his/her contribution.</w:t>
      </w:r>
    </w:p>
    <w:tbl>
      <w:tblPr>
        <w:tblW w:w="0" w:type="auto"/>
        <w:tblLook w:val="0000" w:firstRow="0" w:lastRow="0" w:firstColumn="0" w:lastColumn="0" w:noHBand="0" w:noVBand="0"/>
      </w:tblPr>
      <w:tblGrid>
        <w:gridCol w:w="2628"/>
        <w:gridCol w:w="6948"/>
      </w:tblGrid>
      <w:tr w:rsidRPr="000A0997" w:rsidR="000A0997" w:rsidTr="1DB14766" w14:paraId="3DFED425" w14:textId="77777777">
        <w:trPr>
          <w:trHeight w:val="645"/>
        </w:trPr>
        <w:tc>
          <w:tcPr>
            <w:tcW w:w="2628" w:type="dxa"/>
            <w:vAlign w:val="bottom"/>
          </w:tcPr>
          <w:p w:rsidR="000A0997" w:rsidP="000A0997" w:rsidRDefault="000A0997" w14:paraId="43C010A6" w14:textId="77777777">
            <w:r w:rsidRPr="000A0997">
              <w:rPr>
                <w:sz w:val="20"/>
                <w:szCs w:val="20"/>
              </w:rPr>
              <w:t>Participant’s Signature</w:t>
            </w:r>
          </w:p>
        </w:tc>
        <w:tc>
          <w:tcPr>
            <w:tcW w:w="6948" w:type="dxa"/>
            <w:tcBorders>
              <w:top w:val="nil"/>
              <w:left w:val="nil"/>
              <w:bottom w:val="single" w:color="auto" w:sz="4" w:space="0"/>
              <w:right w:val="nil"/>
            </w:tcBorders>
            <w:vAlign w:val="bottom"/>
          </w:tcPr>
          <w:p w:rsidR="000A0997" w:rsidP="1DB14766" w:rsidRDefault="000A0997" w14:paraId="0DE4B5B7" w14:textId="037FB3CE">
            <w:pPr>
              <w:spacing w:line="259" w:lineRule="auto"/>
            </w:pPr>
          </w:p>
        </w:tc>
      </w:tr>
      <w:tr w:rsidRPr="000A0997" w:rsidR="000A0997" w:rsidTr="1DB14766" w14:paraId="742FA57B" w14:textId="77777777">
        <w:trPr>
          <w:trHeight w:val="645"/>
        </w:trPr>
        <w:tc>
          <w:tcPr>
            <w:tcW w:w="2628" w:type="dxa"/>
            <w:vAlign w:val="bottom"/>
          </w:tcPr>
          <w:p w:rsidR="000A0997" w:rsidP="000A0997" w:rsidRDefault="000A0997" w14:paraId="2F8DF79E" w14:textId="77777777">
            <w:r w:rsidRPr="000A0997">
              <w:rPr>
                <w:sz w:val="20"/>
                <w:szCs w:val="20"/>
              </w:rPr>
              <w:t>Parent Signature</w:t>
            </w:r>
          </w:p>
        </w:tc>
        <w:tc>
          <w:tcPr>
            <w:tcW w:w="6948" w:type="dxa"/>
            <w:tcBorders>
              <w:top w:val="single" w:color="auto" w:sz="4" w:space="0"/>
              <w:left w:val="nil"/>
              <w:bottom w:val="single" w:color="auto" w:sz="4" w:space="0"/>
              <w:right w:val="nil"/>
            </w:tcBorders>
            <w:vAlign w:val="bottom"/>
          </w:tcPr>
          <w:p w:rsidR="000A0997" w:rsidP="1DB14766" w:rsidRDefault="000A0997" w14:paraId="66204FF1" w14:textId="786377CA">
            <w:pPr>
              <w:spacing w:line="259" w:lineRule="auto"/>
            </w:pPr>
          </w:p>
        </w:tc>
      </w:tr>
      <w:tr w:rsidRPr="000A0997" w:rsidR="000A0997" w:rsidTr="1DB14766" w14:paraId="7A43B51B" w14:textId="77777777">
        <w:trPr>
          <w:trHeight w:val="630"/>
        </w:trPr>
        <w:tc>
          <w:tcPr>
            <w:tcW w:w="2628" w:type="dxa"/>
            <w:vAlign w:val="bottom"/>
          </w:tcPr>
          <w:p w:rsidR="000A0997" w:rsidP="000A0997" w:rsidRDefault="000A0997" w14:paraId="3C2ED482" w14:textId="77777777">
            <w:r w:rsidRPr="000A0997">
              <w:rPr>
                <w:sz w:val="20"/>
                <w:szCs w:val="20"/>
              </w:rPr>
              <w:t>Parent Name Printed</w:t>
            </w:r>
          </w:p>
        </w:tc>
        <w:tc>
          <w:tcPr>
            <w:tcW w:w="6948" w:type="dxa"/>
            <w:tcBorders>
              <w:top w:val="single" w:color="auto" w:sz="4" w:space="0"/>
              <w:left w:val="nil"/>
              <w:bottom w:val="single" w:color="auto" w:sz="4" w:space="0"/>
              <w:right w:val="nil"/>
            </w:tcBorders>
            <w:vAlign w:val="bottom"/>
          </w:tcPr>
          <w:p w:rsidR="000A0997" w:rsidP="1DB14766" w:rsidRDefault="000A0997" w14:paraId="2DBF0D7D" w14:textId="4A183300">
            <w:pPr>
              <w:spacing w:line="259" w:lineRule="auto"/>
            </w:pPr>
          </w:p>
        </w:tc>
      </w:tr>
    </w:tbl>
    <w:p w:rsidRPr="000A0997" w:rsidR="000A0997" w:rsidP="000A0997" w:rsidRDefault="000A0997" w14:paraId="6B62F1B3" w14:textId="77777777">
      <w:pPr>
        <w:rPr>
          <w:sz w:val="20"/>
          <w:szCs w:val="20"/>
        </w:rPr>
      </w:pPr>
    </w:p>
    <w:p w:rsidRPr="000A0997" w:rsidR="000A0997" w:rsidP="000A0997" w:rsidRDefault="000A0997" w14:paraId="354831C3" w14:textId="77777777">
      <w:pPr>
        <w:rPr>
          <w:sz w:val="20"/>
          <w:szCs w:val="20"/>
        </w:rPr>
      </w:pPr>
      <w:r w:rsidRPr="000A0997">
        <w:rPr>
          <w:sz w:val="20"/>
          <w:szCs w:val="20"/>
        </w:rPr>
        <w:t xml:space="preserve">Payment must be in </w:t>
      </w:r>
      <w:r w:rsidRPr="000A0997">
        <w:rPr>
          <w:b/>
          <w:bCs/>
          <w:sz w:val="28"/>
          <w:szCs w:val="20"/>
        </w:rPr>
        <w:t>CASH</w:t>
      </w:r>
      <w:r w:rsidRPr="000A0997">
        <w:rPr>
          <w:sz w:val="28"/>
          <w:szCs w:val="20"/>
        </w:rPr>
        <w:t xml:space="preserve"> </w:t>
      </w:r>
      <w:r w:rsidRPr="000A0997">
        <w:rPr>
          <w:sz w:val="20"/>
          <w:szCs w:val="20"/>
        </w:rPr>
        <w:t xml:space="preserve">or </w:t>
      </w:r>
      <w:r w:rsidRPr="000A0997">
        <w:rPr>
          <w:b/>
          <w:bCs/>
          <w:sz w:val="28"/>
          <w:szCs w:val="20"/>
          <w:u w:val="single"/>
        </w:rPr>
        <w:t>MONEY ORDER</w:t>
      </w:r>
      <w:r w:rsidRPr="000A0997">
        <w:rPr>
          <w:sz w:val="28"/>
          <w:szCs w:val="20"/>
          <w:u w:val="single"/>
        </w:rPr>
        <w:t xml:space="preserve"> </w:t>
      </w:r>
      <w:r w:rsidRPr="000A0997">
        <w:rPr>
          <w:sz w:val="20"/>
          <w:szCs w:val="20"/>
        </w:rPr>
        <w:t xml:space="preserve">ONLY.  (No </w:t>
      </w:r>
      <w:r w:rsidR="00D43136">
        <w:rPr>
          <w:sz w:val="20"/>
          <w:szCs w:val="20"/>
        </w:rPr>
        <w:t xml:space="preserve">personal </w:t>
      </w:r>
      <w:r w:rsidRPr="000A0997">
        <w:rPr>
          <w:sz w:val="20"/>
          <w:szCs w:val="20"/>
        </w:rPr>
        <w:t>checks will be accepted.)</w:t>
      </w:r>
    </w:p>
    <w:p w:rsidRPr="000A0997" w:rsidR="000A0997" w:rsidP="000A0997" w:rsidRDefault="000A0997" w14:paraId="02F2C34E" w14:textId="5DEC42A6">
      <w:pPr>
        <w:rPr>
          <w:sz w:val="20"/>
          <w:szCs w:val="20"/>
        </w:rPr>
      </w:pPr>
      <w:r w:rsidRPr="57327EA1" w:rsidR="1DB14766">
        <w:rPr>
          <w:sz w:val="20"/>
          <w:szCs w:val="20"/>
        </w:rPr>
        <w:t xml:space="preserve">Please make money orders out to </w:t>
      </w:r>
      <w:r w:rsidRPr="57327EA1" w:rsidR="1DB14766">
        <w:rPr>
          <w:b w:val="1"/>
          <w:bCs w:val="1"/>
          <w:sz w:val="32"/>
          <w:szCs w:val="32"/>
        </w:rPr>
        <w:t xml:space="preserve">ATHENS </w:t>
      </w:r>
      <w:r w:rsidRPr="57327EA1" w:rsidR="000B2C88">
        <w:rPr>
          <w:b w:val="1"/>
          <w:bCs w:val="1"/>
          <w:sz w:val="32"/>
          <w:szCs w:val="32"/>
        </w:rPr>
        <w:t>STRENGTH BOOSTERS</w:t>
      </w:r>
      <w:r w:rsidRPr="57327EA1" w:rsidR="1DB14766">
        <w:rPr>
          <w:sz w:val="20"/>
          <w:szCs w:val="20"/>
        </w:rPr>
        <w:t>.</w:t>
      </w:r>
    </w:p>
    <w:p w:rsidRPr="000A0997" w:rsidR="000A0997" w:rsidP="000A0997" w:rsidRDefault="000A0997" w14:paraId="10AB8BB1" w14:textId="77777777">
      <w:pPr>
        <w:tabs>
          <w:tab w:val="left" w:pos="9540"/>
        </w:tabs>
        <w:jc w:val="center"/>
        <w:rPr>
          <w:b/>
          <w:bCs/>
          <w:sz w:val="20"/>
          <w:szCs w:val="20"/>
          <w:u w:val="single"/>
        </w:rPr>
      </w:pPr>
      <w:r w:rsidRPr="000A0997">
        <w:rPr>
          <w:b/>
          <w:bCs/>
          <w:sz w:val="20"/>
          <w:szCs w:val="20"/>
          <w:u w:val="single"/>
        </w:rPr>
        <w:t>RELEASE FROM LIABILITY AND CONSENT TO DRUG TEST</w:t>
      </w:r>
    </w:p>
    <w:p w:rsidRPr="000A0997" w:rsidR="000A0997" w:rsidP="000A0997" w:rsidRDefault="000A0997" w14:paraId="680A4E5D" w14:textId="6A35217E">
      <w:pPr>
        <w:rPr>
          <w:sz w:val="20"/>
          <w:szCs w:val="20"/>
        </w:rPr>
      </w:pPr>
      <w:r w:rsidRPr="57327EA1" w:rsidR="000A0997">
        <w:rPr>
          <w:sz w:val="20"/>
          <w:szCs w:val="20"/>
        </w:rPr>
        <w:t>In consideration of the acceptance of my entry in the Power lifting competition I intend to be legally bound</w:t>
      </w:r>
      <w:r w:rsidRPr="57327EA1" w:rsidR="000A0997">
        <w:rPr>
          <w:sz w:val="20"/>
          <w:szCs w:val="20"/>
        </w:rPr>
        <w:t>, for</w:t>
      </w:r>
      <w:r w:rsidRPr="57327EA1" w:rsidR="000A0997">
        <w:rPr>
          <w:sz w:val="20"/>
          <w:szCs w:val="20"/>
        </w:rPr>
        <w:t xml:space="preserve"> </w:t>
      </w:r>
      <w:r w:rsidRPr="57327EA1" w:rsidR="000A0997">
        <w:rPr>
          <w:sz w:val="20"/>
          <w:szCs w:val="20"/>
        </w:rPr>
        <w:t>not</w:t>
      </w:r>
      <w:r w:rsidRPr="57327EA1" w:rsidR="000A0997">
        <w:rPr>
          <w:sz w:val="20"/>
          <w:szCs w:val="20"/>
        </w:rPr>
        <w:t xml:space="preserve"> </w:t>
      </w:r>
      <w:r w:rsidRPr="57327EA1" w:rsidR="000A0997">
        <w:rPr>
          <w:sz w:val="20"/>
          <w:szCs w:val="20"/>
        </w:rPr>
        <w:t>only</w:t>
      </w:r>
      <w:r w:rsidRPr="57327EA1" w:rsidR="000A0997">
        <w:rPr>
          <w:sz w:val="20"/>
          <w:szCs w:val="20"/>
        </w:rPr>
        <w:t xml:space="preserve"> myself but also for my heirs, my exec</w:t>
      </w:r>
      <w:r w:rsidRPr="57327EA1" w:rsidR="003B1EA8">
        <w:rPr>
          <w:sz w:val="20"/>
          <w:szCs w:val="20"/>
        </w:rPr>
        <w:t xml:space="preserve">utors, and my administrators.  </w:t>
      </w:r>
      <w:r w:rsidRPr="57327EA1" w:rsidR="003B1EA8">
        <w:rPr>
          <w:sz w:val="20"/>
          <w:szCs w:val="20"/>
        </w:rPr>
        <w:t>By</w:t>
      </w:r>
      <w:r w:rsidRPr="57327EA1" w:rsidR="000A0997">
        <w:rPr>
          <w:sz w:val="20"/>
          <w:szCs w:val="20"/>
        </w:rPr>
        <w:t xml:space="preserve"> signing this release from liability</w:t>
      </w:r>
      <w:r w:rsidRPr="57327EA1" w:rsidR="00674C6D">
        <w:rPr>
          <w:sz w:val="20"/>
          <w:szCs w:val="20"/>
        </w:rPr>
        <w:t>,</w:t>
      </w:r>
      <w:r w:rsidRPr="57327EA1" w:rsidR="000A0997">
        <w:rPr>
          <w:sz w:val="20"/>
          <w:szCs w:val="20"/>
        </w:rPr>
        <w:t xml:space="preserve"> I waive and release everyone connected with competition from </w:t>
      </w:r>
      <w:r w:rsidRPr="57327EA1" w:rsidR="000A0997">
        <w:rPr>
          <w:sz w:val="20"/>
          <w:szCs w:val="20"/>
        </w:rPr>
        <w:t>any and all</w:t>
      </w:r>
      <w:r w:rsidRPr="57327EA1" w:rsidR="000A0997">
        <w:rPr>
          <w:sz w:val="20"/>
          <w:szCs w:val="20"/>
        </w:rPr>
        <w:t xml:space="preserve"> liability, including any results of negligence which may arise from this competition.</w:t>
      </w:r>
      <w:r w:rsidRPr="57327EA1" w:rsidR="000A0997">
        <w:rPr>
          <w:sz w:val="20"/>
          <w:szCs w:val="20"/>
        </w:rPr>
        <w:t xml:space="preserve">  Moreover</w:t>
      </w:r>
      <w:r w:rsidRPr="57327EA1" w:rsidR="00674C6D">
        <w:rPr>
          <w:sz w:val="20"/>
          <w:szCs w:val="20"/>
        </w:rPr>
        <w:t>,</w:t>
      </w:r>
      <w:r w:rsidRPr="57327EA1" w:rsidR="000A0997">
        <w:rPr>
          <w:sz w:val="20"/>
          <w:szCs w:val="20"/>
        </w:rPr>
        <w:t xml:space="preserve"> I agree that any testing method which the meet director and the sponsors of this meet use to detect the presence of strength-inducing drugs SHALL BE CONCLUSIVE</w:t>
      </w:r>
      <w:r w:rsidRPr="57327EA1" w:rsidR="000A0997">
        <w:rPr>
          <w:sz w:val="20"/>
          <w:szCs w:val="20"/>
        </w:rPr>
        <w:t xml:space="preserve">.  </w:t>
      </w:r>
      <w:r w:rsidRPr="57327EA1" w:rsidR="000A0997">
        <w:rPr>
          <w:sz w:val="20"/>
          <w:szCs w:val="20"/>
        </w:rPr>
        <w:t xml:space="preserve">That is, whether </w:t>
      </w:r>
      <w:r w:rsidRPr="57327EA1" w:rsidR="000A0997">
        <w:rPr>
          <w:sz w:val="20"/>
          <w:szCs w:val="20"/>
        </w:rPr>
        <w:t>I think results of the tests</w:t>
      </w:r>
      <w:r w:rsidRPr="57327EA1" w:rsidR="000A0997">
        <w:rPr>
          <w:sz w:val="20"/>
          <w:szCs w:val="20"/>
        </w:rPr>
        <w:t xml:space="preserve"> are right or wrong I agree that I have no right to challenge the results of the drug tests</w:t>
      </w:r>
      <w:r w:rsidRPr="57327EA1" w:rsidR="000A0997">
        <w:rPr>
          <w:sz w:val="20"/>
          <w:szCs w:val="20"/>
        </w:rPr>
        <w:t xml:space="preserve">.  </w:t>
      </w:r>
      <w:r w:rsidRPr="57327EA1" w:rsidR="000A0997">
        <w:rPr>
          <w:sz w:val="20"/>
          <w:szCs w:val="20"/>
        </w:rPr>
        <w:t xml:space="preserve">I further agree to </w:t>
      </w:r>
      <w:r w:rsidRPr="57327EA1" w:rsidR="000A0997">
        <w:rPr>
          <w:sz w:val="20"/>
          <w:szCs w:val="20"/>
        </w:rPr>
        <w:t>submit</w:t>
      </w:r>
      <w:r w:rsidRPr="57327EA1" w:rsidR="000A0997">
        <w:rPr>
          <w:sz w:val="20"/>
          <w:szCs w:val="20"/>
        </w:rPr>
        <w:t xml:space="preserve"> to any physical tests which may be necessary to complete drug testing</w:t>
      </w:r>
      <w:r w:rsidRPr="57327EA1" w:rsidR="000A0997">
        <w:rPr>
          <w:sz w:val="20"/>
          <w:szCs w:val="20"/>
        </w:rPr>
        <w:t xml:space="preserve">.  </w:t>
      </w:r>
      <w:r w:rsidRPr="57327EA1" w:rsidR="000A0997">
        <w:rPr>
          <w:sz w:val="20"/>
          <w:szCs w:val="20"/>
        </w:rPr>
        <w:t xml:space="preserve">Should I </w:t>
      </w:r>
      <w:r w:rsidRPr="57327EA1" w:rsidR="000A0997">
        <w:rPr>
          <w:sz w:val="20"/>
          <w:szCs w:val="20"/>
        </w:rPr>
        <w:t>fail to</w:t>
      </w:r>
      <w:r w:rsidRPr="57327EA1" w:rsidR="000A0997">
        <w:rPr>
          <w:sz w:val="20"/>
          <w:szCs w:val="20"/>
        </w:rPr>
        <w:t xml:space="preserve"> pass the drug test I agree to </w:t>
      </w:r>
      <w:r w:rsidRPr="57327EA1" w:rsidR="000A0997">
        <w:rPr>
          <w:sz w:val="20"/>
          <w:szCs w:val="20"/>
        </w:rPr>
        <w:t>forfeit</w:t>
      </w:r>
      <w:r w:rsidRPr="57327EA1" w:rsidR="000A0997">
        <w:rPr>
          <w:sz w:val="20"/>
          <w:szCs w:val="20"/>
        </w:rPr>
        <w:t xml:space="preserve"> any trophy or award which I otherwise have won</w:t>
      </w:r>
      <w:r w:rsidRPr="57327EA1" w:rsidR="000A0997">
        <w:rPr>
          <w:sz w:val="20"/>
          <w:szCs w:val="20"/>
        </w:rPr>
        <w:t xml:space="preserve">.  </w:t>
      </w:r>
      <w:r w:rsidRPr="57327EA1" w:rsidR="000A0997">
        <w:rPr>
          <w:sz w:val="20"/>
          <w:szCs w:val="20"/>
        </w:rPr>
        <w:t xml:space="preserve">I understand and agree that if I </w:t>
      </w:r>
      <w:r w:rsidRPr="57327EA1" w:rsidR="000A0997">
        <w:rPr>
          <w:sz w:val="20"/>
          <w:szCs w:val="20"/>
        </w:rPr>
        <w:t>fail to</w:t>
      </w:r>
      <w:r w:rsidRPr="57327EA1" w:rsidR="000A0997">
        <w:rPr>
          <w:sz w:val="20"/>
          <w:szCs w:val="20"/>
        </w:rPr>
        <w:t xml:space="preserve"> pass the drug tests, my name will appear on a published list of suspended members</w:t>
      </w:r>
      <w:r w:rsidRPr="57327EA1" w:rsidR="000A0997">
        <w:rPr>
          <w:sz w:val="20"/>
          <w:szCs w:val="20"/>
        </w:rPr>
        <w:t xml:space="preserve">.  </w:t>
      </w:r>
      <w:r w:rsidRPr="57327EA1" w:rsidR="000A0997">
        <w:rPr>
          <w:sz w:val="20"/>
          <w:szCs w:val="20"/>
        </w:rPr>
        <w:t xml:space="preserve">If </w:t>
      </w:r>
      <w:r w:rsidRPr="57327EA1" w:rsidR="000A0997">
        <w:rPr>
          <w:sz w:val="20"/>
          <w:szCs w:val="20"/>
        </w:rPr>
        <w:t>determined</w:t>
      </w:r>
      <w:r w:rsidRPr="57327EA1" w:rsidR="000A0997">
        <w:rPr>
          <w:sz w:val="20"/>
          <w:szCs w:val="20"/>
        </w:rPr>
        <w:t xml:space="preserve"> that I have failed the drug test, I agree to waive any claim for which legal relief is available.  </w:t>
      </w:r>
      <w:r w:rsidRPr="57327EA1" w:rsidR="000A0997">
        <w:rPr>
          <w:sz w:val="20"/>
          <w:szCs w:val="20"/>
        </w:rPr>
        <w:t xml:space="preserve">I agree to pay any attorney fee and litigation expenses incurred by any person, real or corporate, whom I may sue </w:t>
      </w:r>
      <w:r w:rsidRPr="57327EA1" w:rsidR="000A0997">
        <w:rPr>
          <w:sz w:val="20"/>
          <w:szCs w:val="20"/>
        </w:rPr>
        <w:t>in an effort to</w:t>
      </w:r>
      <w:r w:rsidRPr="57327EA1" w:rsidR="000A0997">
        <w:rPr>
          <w:sz w:val="20"/>
          <w:szCs w:val="20"/>
        </w:rPr>
        <w:t xml:space="preserve"> challenge this Release form.</w:t>
      </w:r>
      <w:r w:rsidRPr="57327EA1" w:rsidR="000A0997">
        <w:rPr>
          <w:sz w:val="20"/>
          <w:szCs w:val="20"/>
        </w:rPr>
        <w:t xml:space="preserve">  I understand that my agreement to pay attorney fees and litigation expenses is the Sine Qua Non for the acceptance of my entry in this contest</w:t>
      </w:r>
      <w:r w:rsidRPr="57327EA1" w:rsidR="000A0997">
        <w:rPr>
          <w:sz w:val="20"/>
          <w:szCs w:val="20"/>
        </w:rPr>
        <w:t xml:space="preserve">.  </w:t>
      </w:r>
      <w:r w:rsidRPr="57327EA1" w:rsidR="000A0997">
        <w:rPr>
          <w:sz w:val="20"/>
          <w:szCs w:val="20"/>
        </w:rPr>
        <w:t xml:space="preserve">If any provision of this release from liability shall be </w:t>
      </w:r>
      <w:r w:rsidRPr="57327EA1" w:rsidR="000A0997">
        <w:rPr>
          <w:sz w:val="20"/>
          <w:szCs w:val="20"/>
        </w:rPr>
        <w:t>deemed</w:t>
      </w:r>
      <w:r w:rsidRPr="57327EA1" w:rsidR="000A0997">
        <w:rPr>
          <w:sz w:val="20"/>
          <w:szCs w:val="20"/>
        </w:rPr>
        <w:t xml:space="preserve"> by a court of competent </w:t>
      </w:r>
      <w:r w:rsidRPr="57327EA1" w:rsidR="000A0997">
        <w:rPr>
          <w:sz w:val="20"/>
          <w:szCs w:val="20"/>
        </w:rPr>
        <w:t>jurisdiction</w:t>
      </w:r>
      <w:r w:rsidRPr="57327EA1" w:rsidR="000A0997">
        <w:rPr>
          <w:sz w:val="20"/>
          <w:szCs w:val="20"/>
        </w:rPr>
        <w:t xml:space="preserve"> to be invalid, the </w:t>
      </w:r>
      <w:r w:rsidRPr="57327EA1" w:rsidR="000A0997">
        <w:rPr>
          <w:sz w:val="20"/>
          <w:szCs w:val="20"/>
        </w:rPr>
        <w:t>remainder</w:t>
      </w:r>
      <w:r w:rsidRPr="57327EA1" w:rsidR="000A0997">
        <w:rPr>
          <w:sz w:val="20"/>
          <w:szCs w:val="20"/>
        </w:rPr>
        <w:t xml:space="preserve"> of this Release from Liability shall remain in full force and effect</w:t>
      </w:r>
      <w:r w:rsidRPr="57327EA1" w:rsidR="000A0997">
        <w:rPr>
          <w:sz w:val="20"/>
          <w:szCs w:val="20"/>
        </w:rPr>
        <w:t xml:space="preserve">.  </w:t>
      </w:r>
      <w:r w:rsidRPr="57327EA1" w:rsidR="000A0997">
        <w:rPr>
          <w:sz w:val="20"/>
          <w:szCs w:val="20"/>
        </w:rPr>
        <w:t xml:space="preserve">I also certify with my signature that this release/agreement cannot be </w:t>
      </w:r>
      <w:r w:rsidRPr="57327EA1" w:rsidR="000A0997">
        <w:rPr>
          <w:sz w:val="20"/>
          <w:szCs w:val="20"/>
        </w:rPr>
        <w:t>modified</w:t>
      </w:r>
      <w:r w:rsidRPr="57327EA1" w:rsidR="000A0997">
        <w:rPr>
          <w:sz w:val="20"/>
          <w:szCs w:val="20"/>
        </w:rPr>
        <w:t xml:space="preserve"> orally.</w:t>
      </w:r>
    </w:p>
    <w:p w:rsidRPr="000A0997" w:rsidR="000A0997" w:rsidP="1DB14766" w:rsidRDefault="1DB14766" w14:paraId="0AA6DE95" w14:textId="2A529E41">
      <w:pPr>
        <w:tabs>
          <w:tab w:val="left" w:pos="9540"/>
        </w:tabs>
        <w:rPr>
          <w:sz w:val="20"/>
          <w:szCs w:val="20"/>
        </w:rPr>
      </w:pPr>
      <w:r w:rsidRPr="57327EA1" w:rsidR="1DB14766">
        <w:rPr>
          <w:sz w:val="20"/>
          <w:szCs w:val="20"/>
          <w:highlight w:val="yellow"/>
        </w:rPr>
        <w:t>SIGNATURE IN FULL OF APPLICANT</w:t>
      </w:r>
      <w:r w:rsidRPr="57327EA1" w:rsidR="1DB14766">
        <w:rPr>
          <w:sz w:val="20"/>
          <w:szCs w:val="20"/>
        </w:rPr>
        <w:t>___</w:t>
      </w:r>
      <w:r w:rsidRPr="57327EA1" w:rsidR="00AF5333">
        <w:rPr>
          <w:sz w:val="20"/>
          <w:szCs w:val="20"/>
        </w:rPr>
        <w:t>________________________________________</w:t>
      </w:r>
      <w:r w:rsidRPr="57327EA1" w:rsidR="1DB14766">
        <w:rPr>
          <w:sz w:val="20"/>
          <w:szCs w:val="20"/>
        </w:rPr>
        <w:t>DATE:_</w:t>
      </w:r>
      <w:r w:rsidRPr="57327EA1" w:rsidR="1DB14766">
        <w:rPr>
          <w:sz w:val="20"/>
          <w:szCs w:val="20"/>
        </w:rPr>
        <w:t>___</w:t>
      </w:r>
      <w:r w:rsidRPr="57327EA1" w:rsidR="00AF5333">
        <w:rPr>
          <w:sz w:val="20"/>
          <w:szCs w:val="20"/>
        </w:rPr>
        <w:t>_________________</w:t>
      </w:r>
      <w:r w:rsidRPr="57327EA1" w:rsidR="1DB14766">
        <w:rPr>
          <w:sz w:val="20"/>
          <w:szCs w:val="20"/>
        </w:rPr>
        <w:t>____</w:t>
      </w:r>
    </w:p>
    <w:p w:rsidRPr="000A0997" w:rsidR="000A0997" w:rsidP="000A0997" w:rsidRDefault="000A0997" w14:paraId="19219836" w14:textId="77777777">
      <w:pPr>
        <w:tabs>
          <w:tab w:val="left" w:pos="9540"/>
        </w:tabs>
        <w:rPr>
          <w:sz w:val="20"/>
          <w:szCs w:val="20"/>
        </w:rPr>
      </w:pPr>
    </w:p>
    <w:p w:rsidRPr="000A0997" w:rsidR="000A0997" w:rsidP="1DB14766" w:rsidRDefault="1DB14766" w14:paraId="366B91D0" w14:textId="665ACC4D">
      <w:pPr>
        <w:tabs>
          <w:tab w:val="left" w:pos="9540"/>
        </w:tabs>
        <w:rPr>
          <w:sz w:val="20"/>
          <w:szCs w:val="20"/>
        </w:rPr>
      </w:pPr>
      <w:r w:rsidRPr="0A4C1172" w:rsidR="1DB14766">
        <w:rPr>
          <w:sz w:val="20"/>
          <w:szCs w:val="20"/>
          <w:highlight w:val="yellow"/>
        </w:rPr>
        <w:t>SIGNATURE IN FULL OF PARENT OR GUARDIAN</w:t>
      </w:r>
      <w:r w:rsidRPr="0A4C1172" w:rsidR="1DB14766">
        <w:rPr>
          <w:sz w:val="20"/>
          <w:szCs w:val="20"/>
        </w:rPr>
        <w:t>___________</w:t>
      </w:r>
      <w:r w:rsidR="003410BB">
        <w:rPr/>
        <w:t>__________________</w:t>
      </w:r>
      <w:r w:rsidRPr="0A4C1172" w:rsidR="1DB14766">
        <w:rPr>
          <w:sz w:val="20"/>
          <w:szCs w:val="20"/>
        </w:rPr>
        <w:t>DATE:_</w:t>
      </w:r>
      <w:r w:rsidRPr="0A4C1172" w:rsidR="1DB14766">
        <w:rPr>
          <w:sz w:val="20"/>
          <w:szCs w:val="20"/>
        </w:rPr>
        <w:t>____</w:t>
      </w:r>
      <w:r w:rsidRPr="0A4C1172" w:rsidR="003410BB">
        <w:rPr>
          <w:sz w:val="20"/>
          <w:szCs w:val="20"/>
        </w:rPr>
        <w:t>___________________</w:t>
      </w:r>
    </w:p>
    <w:p w:rsidR="0A4C1172" w:rsidP="0A4C1172" w:rsidRDefault="0A4C1172" w14:paraId="7485D767" w14:textId="04F5B2CE">
      <w:pPr>
        <w:tabs>
          <w:tab w:val="left" w:leader="none" w:pos="9540"/>
        </w:tabs>
        <w:rPr>
          <w:sz w:val="20"/>
          <w:szCs w:val="20"/>
        </w:rPr>
      </w:pPr>
    </w:p>
    <w:p w:rsidR="0A4C1172" w:rsidP="0A4C1172" w:rsidRDefault="0A4C1172" w14:paraId="2A0D4DC0" w14:textId="3890F229">
      <w:pPr>
        <w:tabs>
          <w:tab w:val="left" w:leader="none" w:pos="9540"/>
        </w:tabs>
        <w:rPr>
          <w:sz w:val="20"/>
          <w:szCs w:val="20"/>
        </w:rPr>
      </w:pPr>
    </w:p>
    <w:p w:rsidR="0A4C1172" w:rsidP="0A4C1172" w:rsidRDefault="0A4C1172" w14:paraId="07E20C06" w14:textId="74CC1EB5">
      <w:pPr>
        <w:tabs>
          <w:tab w:val="left" w:leader="none" w:pos="9540"/>
        </w:tabs>
        <w:rPr>
          <w:sz w:val="20"/>
          <w:szCs w:val="20"/>
        </w:rPr>
      </w:pPr>
    </w:p>
    <w:p w:rsidR="0A4C1172" w:rsidP="0A4C1172" w:rsidRDefault="0A4C1172" w14:paraId="601A97CA" w14:textId="6E661A48">
      <w:pPr>
        <w:tabs>
          <w:tab w:val="left" w:leader="none" w:pos="9540"/>
        </w:tabs>
        <w:rPr>
          <w:sz w:val="20"/>
          <w:szCs w:val="20"/>
        </w:rPr>
      </w:pPr>
    </w:p>
    <w:p w:rsidRPr="000A0997" w:rsidR="000A0997" w:rsidP="000A0997" w:rsidRDefault="00126A7F" w14:paraId="243B1064" w14:textId="77777777">
      <w:pPr>
        <w:tabs>
          <w:tab w:val="left" w:pos="720"/>
        </w:tabs>
        <w:jc w:val="center"/>
        <w:rPr>
          <w:b/>
          <w:bCs/>
          <w:sz w:val="48"/>
          <w:szCs w:val="20"/>
          <w:u w:val="single"/>
        </w:rPr>
      </w:pPr>
      <w:r>
        <w:rPr>
          <w:b/>
          <w:bCs/>
          <w:sz w:val="48"/>
          <w:szCs w:val="20"/>
          <w:u w:val="single"/>
        </w:rPr>
        <w:t xml:space="preserve">COACHES </w:t>
      </w:r>
      <w:r w:rsidRPr="000A0997" w:rsidR="000A0997">
        <w:rPr>
          <w:b/>
          <w:bCs/>
          <w:sz w:val="48"/>
          <w:szCs w:val="20"/>
          <w:u w:val="single"/>
        </w:rPr>
        <w:t>RELEASE FROM LIABILITY</w:t>
      </w:r>
    </w:p>
    <w:p w:rsidRPr="000A0997" w:rsidR="000A0997" w:rsidP="000A0997" w:rsidRDefault="000A0997" w14:paraId="769D0D3C" w14:textId="77777777">
      <w:pPr>
        <w:tabs>
          <w:tab w:val="left" w:pos="720"/>
        </w:tabs>
        <w:jc w:val="center"/>
        <w:rPr>
          <w:b/>
          <w:bCs/>
          <w:sz w:val="48"/>
          <w:szCs w:val="20"/>
          <w:u w:val="single"/>
        </w:rPr>
      </w:pPr>
    </w:p>
    <w:p w:rsidR="000A0997" w:rsidP="000A0997" w:rsidRDefault="000A0997" w14:paraId="790178B8" w14:textId="77777777">
      <w:pPr>
        <w:spacing w:after="120"/>
      </w:pPr>
      <w:r>
        <w:t xml:space="preserve">This form is for </w:t>
      </w:r>
      <w:r w:rsidR="00126A7F">
        <w:t>all coaches</w:t>
      </w:r>
      <w:r>
        <w:t xml:space="preserve"> that </w:t>
      </w:r>
      <w:r w:rsidR="00216F82">
        <w:t xml:space="preserve">are listed when the rosters are sent </w:t>
      </w:r>
      <w:proofErr w:type="gramStart"/>
      <w:r w:rsidR="00216F82">
        <w:t>in to</w:t>
      </w:r>
      <w:proofErr w:type="gramEnd"/>
      <w:r w:rsidR="00216F82">
        <w:t xml:space="preserve"> the host schools they may e</w:t>
      </w:r>
      <w:r>
        <w:t>nter the designated lifting area.</w:t>
      </w:r>
      <w:r w:rsidR="00126A7F">
        <w:t xml:space="preserve">  All coaches </w:t>
      </w:r>
      <w:r>
        <w:t>that</w:t>
      </w:r>
      <w:r w:rsidR="00126A7F">
        <w:t xml:space="preserve"> </w:t>
      </w:r>
      <w:r w:rsidR="00216F82">
        <w:t xml:space="preserve">are listed </w:t>
      </w:r>
      <w:r>
        <w:t>must sign this release from liability.</w:t>
      </w:r>
      <w:r w:rsidR="00300401">
        <w:t xml:space="preserve"> </w:t>
      </w:r>
      <w:r>
        <w:t xml:space="preserve">All lifters need only to sign the entry form.  </w:t>
      </w:r>
      <w:r w:rsidR="00755F0D">
        <w:t xml:space="preserve">This form </w:t>
      </w:r>
      <w:r w:rsidRPr="00755F0D" w:rsidR="00755F0D">
        <w:rPr>
          <w:b/>
          <w:u w:val="single"/>
        </w:rPr>
        <w:t>does not</w:t>
      </w:r>
      <w:r w:rsidR="00755F0D">
        <w:t xml:space="preserve"> provide free entry to </w:t>
      </w:r>
      <w:proofErr w:type="gramStart"/>
      <w:r w:rsidR="00755F0D">
        <w:t>any and all</w:t>
      </w:r>
      <w:proofErr w:type="gramEnd"/>
      <w:r w:rsidR="00755F0D">
        <w:t xml:space="preserve"> events</w:t>
      </w:r>
    </w:p>
    <w:p w:rsidR="000A0997" w:rsidP="000A0997" w:rsidRDefault="000A0997" w14:paraId="54CD245A" w14:textId="77777777">
      <w:pPr>
        <w:tabs>
          <w:tab w:val="left" w:pos="720"/>
        </w:tabs>
      </w:pPr>
    </w:p>
    <w:p w:rsidR="000A0997" w:rsidP="000A0997" w:rsidRDefault="000A0997" w14:paraId="61A80D29" w14:textId="77777777">
      <w:pPr>
        <w:tabs>
          <w:tab w:val="left" w:pos="720"/>
        </w:tabs>
      </w:pPr>
      <w:r>
        <w:t>NAME: ________________________________________________________</w:t>
      </w:r>
      <w:r w:rsidR="00473502">
        <w:t>__</w:t>
      </w:r>
    </w:p>
    <w:p w:rsidR="000A0997" w:rsidP="000A0997" w:rsidRDefault="000A0997" w14:paraId="1231BE67" w14:textId="77777777">
      <w:pPr>
        <w:tabs>
          <w:tab w:val="left" w:pos="720"/>
        </w:tabs>
      </w:pPr>
    </w:p>
    <w:p w:rsidR="000A0997" w:rsidP="000A0997" w:rsidRDefault="000A0997" w14:paraId="3534DEEC" w14:textId="77777777">
      <w:pPr>
        <w:tabs>
          <w:tab w:val="left" w:pos="720"/>
        </w:tabs>
      </w:pPr>
      <w:r>
        <w:t>ADDRESS: _____________________________________________________</w:t>
      </w:r>
      <w:r w:rsidR="00473502">
        <w:t>__</w:t>
      </w:r>
    </w:p>
    <w:p w:rsidR="000A0997" w:rsidP="000A0997" w:rsidRDefault="000A0997" w14:paraId="36FEB5B0" w14:textId="77777777">
      <w:pPr>
        <w:tabs>
          <w:tab w:val="left" w:pos="720"/>
        </w:tabs>
      </w:pPr>
    </w:p>
    <w:p w:rsidR="000A0997" w:rsidP="000A0997" w:rsidRDefault="000A0997" w14:paraId="039F8960" w14:textId="77777777">
      <w:pPr>
        <w:tabs>
          <w:tab w:val="left" w:pos="720"/>
        </w:tabs>
      </w:pPr>
      <w:r>
        <w:t>CITY: ________________________</w:t>
      </w:r>
      <w:r w:rsidR="00473502">
        <w:t xml:space="preserve">_______    STATE______   </w:t>
      </w:r>
      <w:r>
        <w:t xml:space="preserve">  </w:t>
      </w:r>
      <w:r w:rsidR="00473502">
        <w:t>ZIP_________</w:t>
      </w:r>
    </w:p>
    <w:p w:rsidR="00473502" w:rsidP="000A0997" w:rsidRDefault="00473502" w14:paraId="30D7AA69" w14:textId="77777777">
      <w:pPr>
        <w:tabs>
          <w:tab w:val="left" w:pos="720"/>
        </w:tabs>
      </w:pPr>
    </w:p>
    <w:p w:rsidR="000A0997" w:rsidP="000A0997" w:rsidRDefault="000A0997" w14:paraId="091A076F" w14:textId="77777777">
      <w:pPr>
        <w:tabs>
          <w:tab w:val="left" w:pos="720"/>
        </w:tabs>
      </w:pPr>
      <w:r>
        <w:t>PHONE: _____________________________________________</w:t>
      </w:r>
    </w:p>
    <w:p w:rsidR="000A0997" w:rsidP="000A0997" w:rsidRDefault="000A0997" w14:paraId="7196D064" w14:textId="77777777">
      <w:pPr>
        <w:tabs>
          <w:tab w:val="left" w:pos="720"/>
        </w:tabs>
      </w:pPr>
    </w:p>
    <w:p w:rsidR="000A0997" w:rsidP="000A0997" w:rsidRDefault="000A0997" w14:paraId="729567E4" w14:textId="3CA38C1C">
      <w:pPr>
        <w:spacing w:after="120"/>
      </w:pPr>
      <w:r w:rsidR="000A0997">
        <w:rPr/>
        <w:t>In consideration of my presence at or participation in, I intending to be legally bound, hereby, for myself, my executors, and admini</w:t>
      </w:r>
      <w:r w:rsidR="00430673">
        <w:rPr/>
        <w:t>strators, waive and release</w:t>
      </w:r>
      <w:r w:rsidR="00330415">
        <w:rPr/>
        <w:t xml:space="preserve"> Troy Athens HS, Troy School District,</w:t>
      </w:r>
      <w:r w:rsidRPr="57327EA1" w:rsidR="000A0997">
        <w:rPr>
          <w:b w:val="1"/>
          <w:bCs w:val="1"/>
        </w:rPr>
        <w:t xml:space="preserve"> </w:t>
      </w:r>
      <w:r w:rsidRPr="57327EA1" w:rsidR="00A541B1">
        <w:rPr>
          <w:b w:val="1"/>
          <w:bCs w:val="1"/>
        </w:rPr>
        <w:t>Karie</w:t>
      </w:r>
      <w:r w:rsidRPr="57327EA1" w:rsidR="00A541B1">
        <w:rPr>
          <w:b w:val="1"/>
          <w:bCs w:val="1"/>
        </w:rPr>
        <w:t xml:space="preserve"> </w:t>
      </w:r>
      <w:r w:rsidRPr="57327EA1" w:rsidR="00A541B1">
        <w:rPr>
          <w:b w:val="1"/>
          <w:bCs w:val="1"/>
        </w:rPr>
        <w:t>Dunneback</w:t>
      </w:r>
      <w:r w:rsidRPr="57327EA1" w:rsidR="00A541B1">
        <w:rPr>
          <w:b w:val="1"/>
          <w:bCs w:val="1"/>
        </w:rPr>
        <w:t xml:space="preserve"> &amp; Nicholas Lusk, </w:t>
      </w:r>
      <w:r w:rsidR="000A0997">
        <w:rPr/>
        <w:t>the Meet Director</w:t>
      </w:r>
      <w:r w:rsidR="7DAA9A1D">
        <w:rPr/>
        <w:t>s</w:t>
      </w:r>
      <w:r w:rsidR="000A0997">
        <w:rPr/>
        <w:t>, their agents, representatives, committees, and members from any and all claims or Rights to damage from injuries or losses suffered by me directly or indirectly partic</w:t>
      </w:r>
      <w:r w:rsidR="003B1EA8">
        <w:rPr/>
        <w:t xml:space="preserve">ipating in or attending the current </w:t>
      </w:r>
      <w:r w:rsidR="000A0997">
        <w:rPr/>
        <w:t xml:space="preserve">MHSPLA </w:t>
      </w:r>
      <w:r w:rsidR="003B1EA8">
        <w:rPr/>
        <w:t>Regional</w:t>
      </w:r>
      <w:r w:rsidR="000A0997">
        <w:rPr/>
        <w:t xml:space="preserve"> Meet.  </w:t>
      </w:r>
    </w:p>
    <w:p w:rsidR="000A0997" w:rsidP="000A0997" w:rsidRDefault="000A0997" w14:paraId="34FF1C98" w14:textId="77777777">
      <w:pPr>
        <w:tabs>
          <w:tab w:val="left" w:pos="720"/>
        </w:tabs>
      </w:pPr>
    </w:p>
    <w:p w:rsidR="000A0997" w:rsidP="000A0997" w:rsidRDefault="000A0997" w14:paraId="5A2012AB" w14:textId="77777777">
      <w:pPr>
        <w:tabs>
          <w:tab w:val="left" w:pos="720"/>
        </w:tabs>
      </w:pPr>
      <w:r>
        <w:t>SIGNATURE IN FULL OF</w:t>
      </w:r>
    </w:p>
    <w:p w:rsidR="000A0997" w:rsidP="000A0997" w:rsidRDefault="000A0997" w14:paraId="1FFB5953" w14:textId="77777777">
      <w:pPr>
        <w:tabs>
          <w:tab w:val="left" w:pos="720"/>
        </w:tabs>
      </w:pPr>
      <w:r>
        <w:t>APPLICANT_________________________________________________</w:t>
      </w:r>
      <w:proofErr w:type="gramStart"/>
      <w:r>
        <w:t>DATE:_</w:t>
      </w:r>
      <w:proofErr w:type="gramEnd"/>
      <w:r>
        <w:t>__________________</w:t>
      </w:r>
    </w:p>
    <w:p w:rsidR="000A0997" w:rsidP="000A0997" w:rsidRDefault="000A0997" w14:paraId="6D072C0D" w14:textId="77777777">
      <w:pPr>
        <w:tabs>
          <w:tab w:val="left" w:pos="720"/>
        </w:tabs>
      </w:pPr>
    </w:p>
    <w:p w:rsidR="000A0997" w:rsidP="000A0997" w:rsidRDefault="000A0997" w14:paraId="1CABE26B" w14:textId="77777777">
      <w:pPr>
        <w:spacing w:after="120"/>
      </w:pPr>
      <w:r>
        <w:t>In consideration of the acceptance of my presence at or participation</w:t>
      </w:r>
      <w:r w:rsidR="008E025A">
        <w:t xml:space="preserve"> in this Power L</w:t>
      </w:r>
      <w:r>
        <w:t xml:space="preserve">ifting competition I intend to be legally bound, for not only myself but also for my heirs, my executors, and my administrators.  I </w:t>
      </w:r>
      <w:proofErr w:type="gramStart"/>
      <w:r>
        <w:t>signing</w:t>
      </w:r>
      <w:proofErr w:type="gramEnd"/>
      <w:r>
        <w:t xml:space="preserve"> this release from liability I waive and release everyone connected with competition from any and all liability including any results of negligence, which may arise from this competition.</w:t>
      </w:r>
    </w:p>
    <w:p w:rsidR="000A0997" w:rsidP="000A0997" w:rsidRDefault="000A0997" w14:paraId="48A21919" w14:textId="77777777">
      <w:pPr>
        <w:tabs>
          <w:tab w:val="left" w:pos="720"/>
        </w:tabs>
      </w:pPr>
    </w:p>
    <w:p w:rsidR="000A0997" w:rsidP="000A0997" w:rsidRDefault="000A0997" w14:paraId="4EC19E15" w14:textId="77777777">
      <w:pPr>
        <w:tabs>
          <w:tab w:val="left" w:pos="720"/>
        </w:tabs>
      </w:pPr>
      <w:r>
        <w:t xml:space="preserve">SIGNATURE IN FULL OF </w:t>
      </w:r>
    </w:p>
    <w:p w:rsidR="000A0997" w:rsidP="000A0997" w:rsidRDefault="000A0997" w14:paraId="3E963E4D" w14:textId="77777777">
      <w:pPr>
        <w:tabs>
          <w:tab w:val="left" w:pos="720"/>
        </w:tabs>
      </w:pPr>
      <w:r>
        <w:t>APPLICANT_________________________________________________</w:t>
      </w:r>
      <w:proofErr w:type="gramStart"/>
      <w:r>
        <w:t>DATE:_</w:t>
      </w:r>
      <w:proofErr w:type="gramEnd"/>
      <w:r>
        <w:t>____________________.</w:t>
      </w:r>
    </w:p>
    <w:p w:rsidRPr="000A0997" w:rsidR="000A0997" w:rsidP="000A0997" w:rsidRDefault="000A0997" w14:paraId="6BD18F9B" w14:textId="77777777">
      <w:pPr>
        <w:jc w:val="center"/>
        <w:rPr>
          <w:b/>
          <w:bCs/>
          <w:sz w:val="28"/>
          <w:szCs w:val="20"/>
        </w:rPr>
      </w:pPr>
    </w:p>
    <w:p w:rsidRPr="000A0997" w:rsidR="000A0997" w:rsidP="000A0997" w:rsidRDefault="000A0997" w14:paraId="238601FE" w14:textId="77777777">
      <w:pPr>
        <w:jc w:val="center"/>
        <w:rPr>
          <w:b/>
          <w:bCs/>
          <w:sz w:val="28"/>
          <w:szCs w:val="20"/>
        </w:rPr>
      </w:pPr>
    </w:p>
    <w:p w:rsidR="009830C2" w:rsidRDefault="009830C2" w14:paraId="0F3CABC7" w14:textId="77777777"/>
    <w:sectPr w:rsidR="009830C2" w:rsidSect="00216F82">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xml><?xml version="1.0" encoding="utf-8"?>
<int:Intelligence xmlns:int="http://schemas.microsoft.com/office/intelligence/2019/intelligence">
  <int:IntelligenceSettings/>
  <int:Manifest>
    <int:WordHash hashCode="AnPzQi9ryFrFo6" id="6vn50Uxz"/>
    <int:WordHash hashCode="JnKuqo0kSQDZUX" id="fK17kl1m"/>
  </int:Manifest>
  <int:Observations>
    <int:Content id="6vn50Uxz">
      <int:Rejection type="LegacyProofing"/>
    </int:Content>
    <int:Content id="fK17kl1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C09C5"/>
    <w:multiLevelType w:val="hybridMultilevel"/>
    <w:tmpl w:val="0F849E72"/>
    <w:lvl w:ilvl="0" w:tplc="092C5E82">
      <w:start w:val="1"/>
      <w:numFmt w:val="decimal"/>
      <w:lvlText w:val="%1."/>
      <w:lvlJc w:val="left"/>
      <w:pPr>
        <w:ind w:left="720" w:hanging="360"/>
      </w:pPr>
    </w:lvl>
    <w:lvl w:ilvl="1" w:tplc="10C49A00">
      <w:start w:val="1"/>
      <w:numFmt w:val="lowerLetter"/>
      <w:lvlText w:val="%2."/>
      <w:lvlJc w:val="left"/>
      <w:pPr>
        <w:ind w:left="1440" w:hanging="360"/>
      </w:pPr>
    </w:lvl>
    <w:lvl w:ilvl="2" w:tplc="81144410">
      <w:start w:val="1"/>
      <w:numFmt w:val="lowerRoman"/>
      <w:lvlText w:val="%3."/>
      <w:lvlJc w:val="right"/>
      <w:pPr>
        <w:ind w:left="2160" w:hanging="180"/>
      </w:pPr>
    </w:lvl>
    <w:lvl w:ilvl="3" w:tplc="A6EC3FC2">
      <w:start w:val="1"/>
      <w:numFmt w:val="decimal"/>
      <w:lvlText w:val="%4."/>
      <w:lvlJc w:val="left"/>
      <w:pPr>
        <w:ind w:left="2880" w:hanging="360"/>
      </w:pPr>
    </w:lvl>
    <w:lvl w:ilvl="4" w:tplc="6C08D4BC">
      <w:start w:val="1"/>
      <w:numFmt w:val="lowerLetter"/>
      <w:lvlText w:val="%5."/>
      <w:lvlJc w:val="left"/>
      <w:pPr>
        <w:ind w:left="3600" w:hanging="360"/>
      </w:pPr>
    </w:lvl>
    <w:lvl w:ilvl="5" w:tplc="DF704792">
      <w:start w:val="1"/>
      <w:numFmt w:val="lowerRoman"/>
      <w:lvlText w:val="%6."/>
      <w:lvlJc w:val="right"/>
      <w:pPr>
        <w:ind w:left="4320" w:hanging="180"/>
      </w:pPr>
    </w:lvl>
    <w:lvl w:ilvl="6" w:tplc="047C48BE">
      <w:start w:val="1"/>
      <w:numFmt w:val="decimal"/>
      <w:lvlText w:val="%7."/>
      <w:lvlJc w:val="left"/>
      <w:pPr>
        <w:ind w:left="5040" w:hanging="360"/>
      </w:pPr>
    </w:lvl>
    <w:lvl w:ilvl="7" w:tplc="1DD48DB6">
      <w:start w:val="1"/>
      <w:numFmt w:val="lowerLetter"/>
      <w:lvlText w:val="%8."/>
      <w:lvlJc w:val="left"/>
      <w:pPr>
        <w:ind w:left="5760" w:hanging="360"/>
      </w:pPr>
    </w:lvl>
    <w:lvl w:ilvl="8" w:tplc="005884CC">
      <w:start w:val="1"/>
      <w:numFmt w:val="lowerRoman"/>
      <w:lvlText w:val="%9."/>
      <w:lvlJc w:val="right"/>
      <w:pPr>
        <w:ind w:left="6480" w:hanging="180"/>
      </w:pPr>
    </w:lvl>
  </w:abstractNum>
  <w:num w:numId="1" w16cid:durableId="14093025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97"/>
    <w:rsid w:val="0006398F"/>
    <w:rsid w:val="000A0997"/>
    <w:rsid w:val="000B2C88"/>
    <w:rsid w:val="000C77CC"/>
    <w:rsid w:val="00102913"/>
    <w:rsid w:val="00126A7F"/>
    <w:rsid w:val="001333DB"/>
    <w:rsid w:val="0015750B"/>
    <w:rsid w:val="001B3FD9"/>
    <w:rsid w:val="001D0ACF"/>
    <w:rsid w:val="001D2EC9"/>
    <w:rsid w:val="002137C7"/>
    <w:rsid w:val="00216F82"/>
    <w:rsid w:val="00220693"/>
    <w:rsid w:val="002968DF"/>
    <w:rsid w:val="002B1AA6"/>
    <w:rsid w:val="002E0F88"/>
    <w:rsid w:val="002E2DCA"/>
    <w:rsid w:val="00300401"/>
    <w:rsid w:val="00330415"/>
    <w:rsid w:val="00332AC5"/>
    <w:rsid w:val="003343D6"/>
    <w:rsid w:val="003410BB"/>
    <w:rsid w:val="00395D9E"/>
    <w:rsid w:val="003A6E2C"/>
    <w:rsid w:val="003B1EA8"/>
    <w:rsid w:val="003C3158"/>
    <w:rsid w:val="003C6052"/>
    <w:rsid w:val="00423758"/>
    <w:rsid w:val="00423BA2"/>
    <w:rsid w:val="00430673"/>
    <w:rsid w:val="00473502"/>
    <w:rsid w:val="004C3A2F"/>
    <w:rsid w:val="004D79E5"/>
    <w:rsid w:val="004F7522"/>
    <w:rsid w:val="00517A1C"/>
    <w:rsid w:val="005205D5"/>
    <w:rsid w:val="00537793"/>
    <w:rsid w:val="00577B6F"/>
    <w:rsid w:val="0062689A"/>
    <w:rsid w:val="00674C6D"/>
    <w:rsid w:val="00676FC1"/>
    <w:rsid w:val="006D7240"/>
    <w:rsid w:val="00710317"/>
    <w:rsid w:val="00754F94"/>
    <w:rsid w:val="00755F0D"/>
    <w:rsid w:val="007C37BD"/>
    <w:rsid w:val="007E0D75"/>
    <w:rsid w:val="007E2544"/>
    <w:rsid w:val="007F5630"/>
    <w:rsid w:val="00810B2F"/>
    <w:rsid w:val="0088306E"/>
    <w:rsid w:val="0088765D"/>
    <w:rsid w:val="008A7ECD"/>
    <w:rsid w:val="008B09AB"/>
    <w:rsid w:val="008C0625"/>
    <w:rsid w:val="008C5C83"/>
    <w:rsid w:val="008D2352"/>
    <w:rsid w:val="008E025A"/>
    <w:rsid w:val="00900D04"/>
    <w:rsid w:val="009214E1"/>
    <w:rsid w:val="00956102"/>
    <w:rsid w:val="00963AA2"/>
    <w:rsid w:val="00965718"/>
    <w:rsid w:val="009830C2"/>
    <w:rsid w:val="0099304F"/>
    <w:rsid w:val="009E6528"/>
    <w:rsid w:val="00A134BA"/>
    <w:rsid w:val="00A541B1"/>
    <w:rsid w:val="00A604ED"/>
    <w:rsid w:val="00A65146"/>
    <w:rsid w:val="00A67EFB"/>
    <w:rsid w:val="00AF5333"/>
    <w:rsid w:val="00B01E35"/>
    <w:rsid w:val="00B57FEF"/>
    <w:rsid w:val="00BA4E16"/>
    <w:rsid w:val="00C03F7F"/>
    <w:rsid w:val="00C5298D"/>
    <w:rsid w:val="00C9471B"/>
    <w:rsid w:val="00CB6B99"/>
    <w:rsid w:val="00CC3729"/>
    <w:rsid w:val="00CC6A4A"/>
    <w:rsid w:val="00CD203B"/>
    <w:rsid w:val="00CF5CF8"/>
    <w:rsid w:val="00D43136"/>
    <w:rsid w:val="00D74D6B"/>
    <w:rsid w:val="00D80854"/>
    <w:rsid w:val="00DA0599"/>
    <w:rsid w:val="00DA55F1"/>
    <w:rsid w:val="00DD4586"/>
    <w:rsid w:val="00DE392F"/>
    <w:rsid w:val="00EA5A55"/>
    <w:rsid w:val="00EE10CD"/>
    <w:rsid w:val="00EE62F6"/>
    <w:rsid w:val="00EF1E94"/>
    <w:rsid w:val="00F35A82"/>
    <w:rsid w:val="00F61286"/>
    <w:rsid w:val="00FB4ABC"/>
    <w:rsid w:val="00FF34ED"/>
    <w:rsid w:val="015E7163"/>
    <w:rsid w:val="016374B8"/>
    <w:rsid w:val="01FE594F"/>
    <w:rsid w:val="043A9375"/>
    <w:rsid w:val="0445689A"/>
    <w:rsid w:val="049F639E"/>
    <w:rsid w:val="05E5A650"/>
    <w:rsid w:val="064F42CF"/>
    <w:rsid w:val="097AC247"/>
    <w:rsid w:val="0A0C001F"/>
    <w:rsid w:val="0A4C1172"/>
    <w:rsid w:val="0A4D6F57"/>
    <w:rsid w:val="0A838224"/>
    <w:rsid w:val="0AB6C4E7"/>
    <w:rsid w:val="0B3794D0"/>
    <w:rsid w:val="0BB27A99"/>
    <w:rsid w:val="0CB26309"/>
    <w:rsid w:val="0D17B3B9"/>
    <w:rsid w:val="0D18AEAE"/>
    <w:rsid w:val="0D259701"/>
    <w:rsid w:val="0D9FEE9D"/>
    <w:rsid w:val="0E4E336A"/>
    <w:rsid w:val="0F20E07A"/>
    <w:rsid w:val="1185D42C"/>
    <w:rsid w:val="130B2443"/>
    <w:rsid w:val="1410960A"/>
    <w:rsid w:val="14536070"/>
    <w:rsid w:val="1497354E"/>
    <w:rsid w:val="14BED8BF"/>
    <w:rsid w:val="177F717F"/>
    <w:rsid w:val="17881242"/>
    <w:rsid w:val="17AD8272"/>
    <w:rsid w:val="1888A0AB"/>
    <w:rsid w:val="18E4AD30"/>
    <w:rsid w:val="18E881E8"/>
    <w:rsid w:val="1915D493"/>
    <w:rsid w:val="194A4535"/>
    <w:rsid w:val="19D703F8"/>
    <w:rsid w:val="19F0F27D"/>
    <w:rsid w:val="1A28F72E"/>
    <w:rsid w:val="1C075108"/>
    <w:rsid w:val="1C4E3C72"/>
    <w:rsid w:val="1DB14766"/>
    <w:rsid w:val="1E4CABC2"/>
    <w:rsid w:val="20DAC22B"/>
    <w:rsid w:val="22D8DFBD"/>
    <w:rsid w:val="23122161"/>
    <w:rsid w:val="233B083B"/>
    <w:rsid w:val="2360E421"/>
    <w:rsid w:val="27B95C47"/>
    <w:rsid w:val="2C1D74D2"/>
    <w:rsid w:val="2DEE2F40"/>
    <w:rsid w:val="2E321CCE"/>
    <w:rsid w:val="2EB0177E"/>
    <w:rsid w:val="2EB68C29"/>
    <w:rsid w:val="2F551594"/>
    <w:rsid w:val="2F8BABAA"/>
    <w:rsid w:val="309C3B2A"/>
    <w:rsid w:val="30F0E5F5"/>
    <w:rsid w:val="322FC5FA"/>
    <w:rsid w:val="3616A18D"/>
    <w:rsid w:val="369CE044"/>
    <w:rsid w:val="371A620D"/>
    <w:rsid w:val="37638C57"/>
    <w:rsid w:val="3868B914"/>
    <w:rsid w:val="39205A90"/>
    <w:rsid w:val="3A4F12A6"/>
    <w:rsid w:val="3C7A7CAB"/>
    <w:rsid w:val="3CD313A1"/>
    <w:rsid w:val="3E1E2DDA"/>
    <w:rsid w:val="3F1E2047"/>
    <w:rsid w:val="3F656AD3"/>
    <w:rsid w:val="405B94E7"/>
    <w:rsid w:val="4086060C"/>
    <w:rsid w:val="429380DB"/>
    <w:rsid w:val="43705A04"/>
    <w:rsid w:val="439F510C"/>
    <w:rsid w:val="43AFF924"/>
    <w:rsid w:val="44911EA0"/>
    <w:rsid w:val="45BCFC37"/>
    <w:rsid w:val="474DD888"/>
    <w:rsid w:val="488DB759"/>
    <w:rsid w:val="49036698"/>
    <w:rsid w:val="4D0CAB8A"/>
    <w:rsid w:val="4D102769"/>
    <w:rsid w:val="4D2456FC"/>
    <w:rsid w:val="4D29E911"/>
    <w:rsid w:val="4EA87BEB"/>
    <w:rsid w:val="4F9AC1F3"/>
    <w:rsid w:val="4FC29522"/>
    <w:rsid w:val="4FF6CE98"/>
    <w:rsid w:val="5079A861"/>
    <w:rsid w:val="50CB29A8"/>
    <w:rsid w:val="55BC3053"/>
    <w:rsid w:val="566AAAB2"/>
    <w:rsid w:val="571579B3"/>
    <w:rsid w:val="57327EA1"/>
    <w:rsid w:val="5856AF28"/>
    <w:rsid w:val="58EF1E42"/>
    <w:rsid w:val="59F05228"/>
    <w:rsid w:val="5A2EF33F"/>
    <w:rsid w:val="5A3FB197"/>
    <w:rsid w:val="5AED8B63"/>
    <w:rsid w:val="5B0219E1"/>
    <w:rsid w:val="5B9F32EE"/>
    <w:rsid w:val="5D8AB0D4"/>
    <w:rsid w:val="5E25AD47"/>
    <w:rsid w:val="5EBA1558"/>
    <w:rsid w:val="5FCBADAE"/>
    <w:rsid w:val="5FD2B66A"/>
    <w:rsid w:val="5FF00339"/>
    <w:rsid w:val="61FCB112"/>
    <w:rsid w:val="62B8BBD2"/>
    <w:rsid w:val="65947872"/>
    <w:rsid w:val="65A25F19"/>
    <w:rsid w:val="66714572"/>
    <w:rsid w:val="66CEFF10"/>
    <w:rsid w:val="670997A0"/>
    <w:rsid w:val="67EE4E85"/>
    <w:rsid w:val="6938D7FA"/>
    <w:rsid w:val="69678B68"/>
    <w:rsid w:val="6A82F518"/>
    <w:rsid w:val="6B7B8048"/>
    <w:rsid w:val="6C02CF87"/>
    <w:rsid w:val="6D539E80"/>
    <w:rsid w:val="6E195A32"/>
    <w:rsid w:val="6EAC6A7D"/>
    <w:rsid w:val="704FB245"/>
    <w:rsid w:val="73099BE3"/>
    <w:rsid w:val="7317F5D8"/>
    <w:rsid w:val="734FBCA3"/>
    <w:rsid w:val="739D6A66"/>
    <w:rsid w:val="75C2D340"/>
    <w:rsid w:val="76F13AA2"/>
    <w:rsid w:val="78484FDA"/>
    <w:rsid w:val="7C7D120A"/>
    <w:rsid w:val="7CD1F35B"/>
    <w:rsid w:val="7D08824C"/>
    <w:rsid w:val="7D4D0C70"/>
    <w:rsid w:val="7D86C0D4"/>
    <w:rsid w:val="7DAA9A1D"/>
    <w:rsid w:val="7E4D0C89"/>
    <w:rsid w:val="7F40A96E"/>
    <w:rsid w:val="7F9B8753"/>
    <w:rsid w:val="7FCD6F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B227F"/>
  <w15:chartTrackingRefBased/>
  <w15:docId w15:val="{23ADA454-9C56-4589-AD9A-9067264CC5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rsid w:val="000A0997"/>
    <w:pPr>
      <w:outlineLvl w:val="0"/>
    </w:pPr>
    <w:rPr>
      <w:sz w:val="40"/>
      <w:szCs w:val="20"/>
    </w:rPr>
  </w:style>
  <w:style w:type="paragraph" w:styleId="Heading2">
    <w:name w:val="heading 2"/>
    <w:basedOn w:val="Normal"/>
    <w:next w:val="Normal"/>
    <w:qFormat/>
    <w:rsid w:val="000A0997"/>
    <w:pPr>
      <w:outlineLvl w:val="1"/>
    </w:pPr>
    <w:rPr>
      <w:sz w:val="28"/>
      <w:szCs w:val="20"/>
    </w:rPr>
  </w:style>
  <w:style w:type="paragraph" w:styleId="Heading4">
    <w:name w:val="heading 4"/>
    <w:basedOn w:val="Normal"/>
    <w:next w:val="Normal"/>
    <w:qFormat/>
    <w:rsid w:val="000A0997"/>
    <w:pPr>
      <w:outlineLvl w:val="3"/>
    </w:pPr>
    <w:rPr>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A0997"/>
    <w:rPr>
      <w:color w:val="0000FF"/>
      <w:u w:val="single"/>
    </w:rPr>
  </w:style>
  <w:style w:type="paragraph" w:styleId="Title">
    <w:name w:val="Title"/>
    <w:basedOn w:val="Normal"/>
    <w:qFormat/>
    <w:rsid w:val="000A0997"/>
    <w:pPr>
      <w:jc w:val="center"/>
    </w:pPr>
    <w:rPr>
      <w:b/>
      <w:bCs/>
      <w:sz w:val="44"/>
    </w:rPr>
  </w:style>
  <w:style w:type="paragraph" w:styleId="BodyText">
    <w:name w:val="Body Text"/>
    <w:basedOn w:val="Normal"/>
    <w:rsid w:val="000A0997"/>
    <w:rPr>
      <w:szCs w:val="20"/>
    </w:rPr>
  </w:style>
  <w:style w:type="paragraph" w:styleId="BodyText2">
    <w:name w:val="Body Text 2"/>
    <w:basedOn w:val="Normal"/>
    <w:rsid w:val="000A0997"/>
    <w:pPr>
      <w:spacing w:after="120" w:line="480" w:lineRule="auto"/>
    </w:pPr>
    <w:rPr>
      <w:sz w:val="20"/>
      <w:szCs w:val="20"/>
    </w:rPr>
  </w:style>
  <w:style w:type="paragraph" w:styleId="BalloonText">
    <w:name w:val="Balloon Text"/>
    <w:basedOn w:val="Normal"/>
    <w:semiHidden/>
    <w:rsid w:val="00FF34ED"/>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3343D6"/>
    <w:rPr>
      <w:color w:val="605E5C"/>
      <w:shd w:val="clear" w:color="auto" w:fill="E1DFDD"/>
    </w:rPr>
  </w:style>
  <w:style w:type="character" w:styleId="FollowedHyperlink">
    <w:name w:val="FollowedHyperlink"/>
    <w:basedOn w:val="DefaultParagraphFont"/>
    <w:rsid w:val="00B01E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30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microsoft.com/office/2019/09/relationships/intelligence" Target="intelligence.xml" Id="Rba76f6b1188e45ca"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yperlink" Target="mailto:troyathenspowerlifting@gmail.com" TargetMode="External" Id="Rf1189751ef934e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WLPS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Michigan High School Power Lifting Association</dc:title>
  <dc:subject/>
  <dc:creator>blemons</dc:creator>
  <keywords/>
  <lastModifiedBy>Lusk, Nicholas</lastModifiedBy>
  <revision>9</revision>
  <lastPrinted>2014-12-17T17:24:00.0000000Z</lastPrinted>
  <dcterms:created xsi:type="dcterms:W3CDTF">2023-01-03T16:18:00.0000000Z</dcterms:created>
  <dcterms:modified xsi:type="dcterms:W3CDTF">2024-12-19T13:13:44.3031077Z</dcterms:modified>
</coreProperties>
</file>